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09745E5" w:rsidR="00A605B0" w:rsidRPr="004C426F" w:rsidRDefault="00A605B0" w:rsidP="00A605B0">
      <w:pPr>
        <w:jc w:val="center"/>
        <w:rPr>
          <w:sz w:val="32"/>
          <w:szCs w:val="32"/>
        </w:rPr>
      </w:pPr>
      <w:r w:rsidRPr="004C426F">
        <w:rPr>
          <w:bCs/>
          <w:sz w:val="32"/>
          <w:szCs w:val="32"/>
        </w:rPr>
        <w:t>«</w:t>
      </w:r>
      <w:r w:rsidR="00B618F9">
        <w:rPr>
          <w:b/>
          <w:sz w:val="32"/>
          <w:szCs w:val="32"/>
        </w:rPr>
        <w:t>Русский язык</w:t>
      </w:r>
      <w:r w:rsidRPr="004C426F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690E8A51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4C426F">
        <w:rPr>
          <w:sz w:val="28"/>
          <w:szCs w:val="28"/>
        </w:rPr>
        <w:t>09.02.07 Информационные системы и программирование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17561783" w14:textId="46EBEF4D" w:rsidR="009F6639" w:rsidRDefault="004C426F" w:rsidP="009F6639">
      <w:pPr>
        <w:jc w:val="center"/>
      </w:pPr>
      <w:r>
        <w:rPr>
          <w:sz w:val="28"/>
          <w:szCs w:val="28"/>
        </w:rPr>
        <w:t>Разработчик веб и мультимедийных приложений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526679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E6357E">
        <w:rPr>
          <w:color w:val="000000" w:themeColor="text1"/>
          <w:sz w:val="28"/>
          <w:szCs w:val="28"/>
        </w:rPr>
        <w:t>Русский язык</w:t>
      </w:r>
      <w:r w:rsidRPr="00291AFA">
        <w:rPr>
          <w:color w:val="000000" w:themeColor="text1"/>
          <w:sz w:val="28"/>
          <w:szCs w:val="28"/>
        </w:rPr>
        <w:t xml:space="preserve">» разработан </w:t>
      </w:r>
      <w:r w:rsidRPr="00B1240A">
        <w:rPr>
          <w:sz w:val="28"/>
          <w:szCs w:val="28"/>
        </w:rPr>
        <w:t>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4171B318" w:rsidR="00974AD3" w:rsidRPr="00291AFA" w:rsidRDefault="00A605B0" w:rsidP="00974AD3">
      <w:pPr>
        <w:ind w:firstLine="851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291AFA" w:rsidRPr="00291AFA">
        <w:rPr>
          <w:color w:val="000000" w:themeColor="text1"/>
          <w:sz w:val="28"/>
          <w:szCs w:val="28"/>
        </w:rPr>
        <w:t>преподаватель, Маркевич Е.О.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48C53F7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7E4FD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F571A7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F571A7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762EE3C5" w14:textId="77777777" w:rsidR="0024758B" w:rsidRPr="00974AD3" w:rsidRDefault="0024758B" w:rsidP="0024758B">
            <w:pPr>
              <w:rPr>
                <w:b/>
                <w:lang w:eastAsia="en-US"/>
              </w:rPr>
            </w:pPr>
          </w:p>
          <w:p w14:paraId="4A3E080F" w14:textId="77777777" w:rsidR="00E6357E" w:rsidRPr="007E4FD9" w:rsidRDefault="00E6357E" w:rsidP="002475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ОК 05</w:t>
            </w:r>
            <w:r w:rsidR="0024758B">
              <w:rPr>
                <w:b/>
                <w:color w:val="000000"/>
              </w:rPr>
              <w:t xml:space="preserve">. </w:t>
            </w:r>
          </w:p>
          <w:p w14:paraId="3F957D08" w14:textId="77777777" w:rsidR="00E6357E" w:rsidRPr="00E6357E" w:rsidRDefault="00E6357E" w:rsidP="00E6357E">
            <w:pPr>
              <w:jc w:val="center"/>
              <w:rPr>
                <w:b/>
                <w:color w:val="000000"/>
              </w:rPr>
            </w:pPr>
            <w:r w:rsidRPr="00E6357E">
              <w:rPr>
                <w:b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672F870" w14:textId="172D91C6" w:rsidR="007E4FD9" w:rsidRPr="00E6357E" w:rsidRDefault="007E4FD9" w:rsidP="0024758B">
            <w:pPr>
              <w:jc w:val="center"/>
              <w:rPr>
                <w:b/>
                <w:color w:val="000000"/>
              </w:rPr>
            </w:pPr>
          </w:p>
          <w:p w14:paraId="32DA0F59" w14:textId="46B7A44C" w:rsidR="0039174E" w:rsidRPr="00974AD3" w:rsidRDefault="0039174E" w:rsidP="007E4FD9">
            <w:pPr>
              <w:jc w:val="center"/>
              <w:rPr>
                <w:b/>
                <w:lang w:eastAsia="en-US"/>
              </w:rPr>
            </w:pPr>
          </w:p>
        </w:tc>
      </w:tr>
      <w:tr w:rsidR="00243DC2" w:rsidRPr="00B1240A" w14:paraId="1F6A1013" w14:textId="77777777" w:rsidTr="00243DC2">
        <w:tc>
          <w:tcPr>
            <w:tcW w:w="846" w:type="dxa"/>
            <w:vMerge w:val="restart"/>
            <w:textDirection w:val="btLr"/>
            <w:vAlign w:val="center"/>
          </w:tcPr>
          <w:p w14:paraId="5233C389" w14:textId="1B042C8F" w:rsidR="00243DC2" w:rsidRPr="007C02EB" w:rsidRDefault="00243DC2" w:rsidP="00243DC2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ОК-5</w:t>
            </w:r>
          </w:p>
        </w:tc>
        <w:tc>
          <w:tcPr>
            <w:tcW w:w="5812" w:type="dxa"/>
            <w:shd w:val="clear" w:color="auto" w:fill="auto"/>
          </w:tcPr>
          <w:p w14:paraId="666EE678" w14:textId="77777777" w:rsidR="00243DC2" w:rsidRPr="00146A0E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З1 в</w:t>
            </w:r>
            <w:r w:rsidRPr="00146A0E">
              <w:rPr>
                <w:rFonts w:eastAsia="Times New Roman"/>
              </w:rPr>
              <w:t xml:space="preserve"> области эстетического воспитания:</w:t>
            </w:r>
          </w:p>
          <w:p w14:paraId="478C78CA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З2</w:t>
            </w:r>
            <w:r w:rsidRPr="00146A0E">
              <w:rPr>
                <w:rFonts w:eastAsia="Times New Roman"/>
              </w:rPr>
              <w:t xml:space="preserve"> эстетическое отношение к миру, включая эстетику быта,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научного и технического творчества, спорта, труда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общественных отношений;</w:t>
            </w:r>
            <w:r>
              <w:rPr>
                <w:rFonts w:eastAsia="Times New Roman"/>
              </w:rPr>
              <w:t xml:space="preserve"> </w:t>
            </w:r>
          </w:p>
          <w:p w14:paraId="7302A623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З3</w:t>
            </w:r>
            <w:r w:rsidRPr="00146A0E">
              <w:rPr>
                <w:rFonts w:eastAsia="Times New Roman"/>
              </w:rPr>
              <w:t xml:space="preserve"> способность воспринимать различные виды 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традиции и творчество своего и других народов, ощущать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эмоциональное воздействие искусства;</w:t>
            </w:r>
            <w:r>
              <w:rPr>
                <w:rFonts w:eastAsia="Times New Roman"/>
              </w:rPr>
              <w:t xml:space="preserve"> </w:t>
            </w:r>
          </w:p>
          <w:p w14:paraId="47AC74DD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З4 </w:t>
            </w:r>
            <w:r w:rsidRPr="00146A0E">
              <w:rPr>
                <w:rFonts w:eastAsia="Times New Roman"/>
              </w:rPr>
              <w:t>убежденность в значимости для личности и общества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отечественного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мирового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этнических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культурных традиций и народного творчества;</w:t>
            </w:r>
            <w:r>
              <w:rPr>
                <w:rFonts w:eastAsia="Times New Roman"/>
              </w:rPr>
              <w:t xml:space="preserve"> </w:t>
            </w:r>
          </w:p>
          <w:p w14:paraId="3E0C2EB5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З5 </w:t>
            </w:r>
            <w:r w:rsidRPr="00146A0E">
              <w:rPr>
                <w:rFonts w:eastAsia="Times New Roman"/>
              </w:rPr>
              <w:t>готовность к самовыражению в разных видах искусства,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стремление проявлять качества творческой личности;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Овладение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универсальными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коммуникативными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действиями: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а) общение:</w:t>
            </w:r>
            <w:r>
              <w:rPr>
                <w:rFonts w:eastAsia="Times New Roman"/>
              </w:rPr>
              <w:t xml:space="preserve"> </w:t>
            </w:r>
          </w:p>
          <w:p w14:paraId="7468A939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З6 </w:t>
            </w:r>
            <w:r w:rsidRPr="00146A0E">
              <w:rPr>
                <w:rFonts w:eastAsia="Times New Roman"/>
              </w:rPr>
              <w:t>осуществлять коммуникации во всех сферах жизни;</w:t>
            </w:r>
            <w:r>
              <w:rPr>
                <w:rFonts w:eastAsia="Times New Roman"/>
              </w:rPr>
              <w:t xml:space="preserve"> </w:t>
            </w:r>
          </w:p>
          <w:p w14:paraId="6E30D6E1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З7 </w:t>
            </w:r>
            <w:r w:rsidRPr="00146A0E">
              <w:rPr>
                <w:rFonts w:eastAsia="Times New Roman"/>
              </w:rPr>
              <w:t>распознавать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невербальные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средства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общения,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понимать значение социальных знаков, распознавать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предпосылки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конфликтных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ситуаций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смягчать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конфликты;</w:t>
            </w:r>
            <w:r>
              <w:rPr>
                <w:rFonts w:eastAsia="Times New Roman"/>
              </w:rPr>
              <w:t xml:space="preserve"> </w:t>
            </w:r>
          </w:p>
          <w:p w14:paraId="26E1401A" w14:textId="62B07A96" w:rsidR="00243DC2" w:rsidRPr="00B1240A" w:rsidRDefault="00243DC2" w:rsidP="00243DC2">
            <w:pPr>
              <w:pStyle w:val="c41"/>
              <w:shd w:val="clear" w:color="auto" w:fill="FFFFFF"/>
              <w:spacing w:before="0" w:beforeAutospacing="0" w:after="0" w:afterAutospacing="0"/>
              <w:ind w:left="184" w:hanging="360"/>
              <w:jc w:val="both"/>
            </w:pPr>
            <w:r>
              <w:t xml:space="preserve">З8 </w:t>
            </w:r>
            <w:r w:rsidRPr="00146A0E">
              <w:t>развернуто и логично излагать свою точку зрения с</w:t>
            </w:r>
            <w:r>
              <w:t xml:space="preserve">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243DC2" w:rsidRDefault="00243DC2" w:rsidP="00243DC2">
            <w:pPr>
              <w:jc w:val="center"/>
            </w:pPr>
          </w:p>
          <w:p w14:paraId="30ED993D" w14:textId="77777777" w:rsidR="00243DC2" w:rsidRDefault="00243DC2" w:rsidP="00243DC2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243DC2" w:rsidRPr="00B1240A" w:rsidRDefault="00243DC2" w:rsidP="00243DC2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43DC2" w:rsidRPr="00B1240A" w14:paraId="30BD36C1" w14:textId="77777777" w:rsidTr="00243DC2">
        <w:tc>
          <w:tcPr>
            <w:tcW w:w="846" w:type="dxa"/>
            <w:vMerge/>
          </w:tcPr>
          <w:p w14:paraId="42F75EED" w14:textId="77777777" w:rsidR="00243DC2" w:rsidRPr="00B1240A" w:rsidRDefault="00243DC2" w:rsidP="00243DC2"/>
        </w:tc>
        <w:tc>
          <w:tcPr>
            <w:tcW w:w="5812" w:type="dxa"/>
            <w:shd w:val="clear" w:color="auto" w:fill="auto"/>
          </w:tcPr>
          <w:p w14:paraId="759B30C2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У1 </w:t>
            </w:r>
            <w:r w:rsidRPr="00146A0E">
              <w:rPr>
                <w:rFonts w:eastAsia="Times New Roman"/>
              </w:rPr>
              <w:t>сформировать представления о функциях русского языка в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современном мире (государственный язык Российской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Федерации, язык межнационального общения, один из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мировых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языков);</w:t>
            </w:r>
            <w:r>
              <w:rPr>
                <w:rFonts w:eastAsia="Times New Roman"/>
              </w:rPr>
              <w:t xml:space="preserve"> </w:t>
            </w:r>
          </w:p>
          <w:p w14:paraId="5DAA83E0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У2 </w:t>
            </w:r>
            <w:r w:rsidRPr="00146A0E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русском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как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духовно-нравственной и культурной ценности многонационального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народа России; </w:t>
            </w:r>
          </w:p>
          <w:p w14:paraId="71921CE3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У3 </w:t>
            </w:r>
            <w:r w:rsidRPr="00146A0E">
              <w:rPr>
                <w:rFonts w:eastAsia="Times New Roman"/>
              </w:rPr>
              <w:t>о взаимосвязи языка и культуры, языка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истории, языка и личности; об отражении в русском языке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традиционных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российских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духовно-нравственных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ценностей; </w:t>
            </w:r>
          </w:p>
          <w:p w14:paraId="0D6B1B9E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У4 </w:t>
            </w:r>
            <w:r w:rsidRPr="00146A0E">
              <w:rPr>
                <w:rFonts w:eastAsia="Times New Roman"/>
              </w:rPr>
              <w:t>сформировать ценностное отношение к русскому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языку;</w:t>
            </w:r>
            <w:r>
              <w:rPr>
                <w:rFonts w:eastAsia="Times New Roman"/>
              </w:rPr>
              <w:t xml:space="preserve"> </w:t>
            </w:r>
          </w:p>
          <w:p w14:paraId="610F2648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У5 </w:t>
            </w:r>
            <w:r w:rsidRPr="00146A0E">
              <w:rPr>
                <w:rFonts w:eastAsia="Times New Roman"/>
              </w:rPr>
              <w:t>сформировать знаний о признаках текста, его структуре,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видах информации в тексте; </w:t>
            </w:r>
          </w:p>
          <w:p w14:paraId="1D3C869A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У6 </w:t>
            </w:r>
            <w:r w:rsidRPr="00146A0E">
              <w:rPr>
                <w:rFonts w:eastAsia="Times New Roman"/>
              </w:rPr>
              <w:t>уметь понимать, анализировать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 комментировать основную и дополнительную, явную и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скрытую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(подтекстовую)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информацию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текстов,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воспринимаемых зрительно и (или) на слух; </w:t>
            </w:r>
          </w:p>
          <w:p w14:paraId="360491BF" w14:textId="77777777" w:rsidR="00243DC2" w:rsidRDefault="00243DC2" w:rsidP="00243DC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У7 </w:t>
            </w:r>
            <w:r w:rsidRPr="00146A0E">
              <w:rPr>
                <w:rFonts w:eastAsia="Times New Roman"/>
              </w:rPr>
              <w:t>выявлять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>логико-смысловые отношения между предложениями в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тексте; </w:t>
            </w:r>
            <w:r>
              <w:rPr>
                <w:rFonts w:eastAsia="Times New Roman"/>
              </w:rPr>
              <w:t xml:space="preserve">У8 </w:t>
            </w:r>
            <w:r w:rsidRPr="00146A0E">
              <w:rPr>
                <w:rFonts w:eastAsia="Times New Roman"/>
              </w:rPr>
              <w:t>создавать тексты разных функционально-смысловых</w:t>
            </w:r>
            <w:r>
              <w:rPr>
                <w:rFonts w:eastAsia="Times New Roman"/>
              </w:rPr>
              <w:t xml:space="preserve"> </w:t>
            </w:r>
            <w:r w:rsidRPr="00146A0E">
              <w:rPr>
                <w:rFonts w:eastAsia="Times New Roman"/>
              </w:rPr>
              <w:t xml:space="preserve">типов; </w:t>
            </w:r>
          </w:p>
          <w:p w14:paraId="27018284" w14:textId="68581105" w:rsidR="00243DC2" w:rsidRPr="00243DC2" w:rsidRDefault="00243DC2" w:rsidP="00243DC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У9 </w:t>
            </w:r>
            <w:r w:rsidRPr="00146A0E">
              <w:rPr>
                <w:rFonts w:ascii="Times New Roman" w:hAnsi="Times New Roman" w:cs="Times New Roman"/>
                <w:sz w:val="24"/>
                <w:szCs w:val="24"/>
              </w:rPr>
              <w:t>тексты научного, публицистического, официально-делового стилей разных жанров (объем сочинения 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слов).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243DC2" w:rsidRDefault="00243DC2" w:rsidP="00243DC2">
            <w:pPr>
              <w:jc w:val="center"/>
            </w:pPr>
          </w:p>
          <w:p w14:paraId="57B8ECA0" w14:textId="65C97206" w:rsidR="00243DC2" w:rsidRDefault="00243DC2" w:rsidP="00243DC2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243DC2" w:rsidRPr="00B1240A" w:rsidRDefault="00243DC2" w:rsidP="00243DC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243DC2" w:rsidRPr="00B1240A" w:rsidRDefault="00243DC2" w:rsidP="00243DC2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243DC2" w:rsidRPr="00B1240A" w:rsidRDefault="00243DC2" w:rsidP="00243DC2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243DC2" w:rsidRPr="00B1240A" w:rsidRDefault="00243DC2" w:rsidP="00243DC2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14:paraId="51E9A187" w14:textId="0021E4A8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CD3CB35" w14:textId="2F4DAC0B" w:rsidR="00582BAC" w:rsidRDefault="00582BAC" w:rsidP="00582BAC">
      <w:pPr>
        <w:spacing w:after="160" w:line="259" w:lineRule="auto"/>
        <w:rPr>
          <w:b/>
          <w:sz w:val="28"/>
        </w:rPr>
      </w:pPr>
      <w:bookmarkStart w:id="0" w:name="_Toc183076305"/>
    </w:p>
    <w:p w14:paraId="0AE6A897" w14:textId="6511F43E" w:rsidR="00CF0C05" w:rsidRPr="00974AD3" w:rsidRDefault="00974AD3" w:rsidP="00582BA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7128AF17" w14:textId="33FF3D80" w:rsidR="00E11606" w:rsidRPr="00E6357E" w:rsidRDefault="0039174E" w:rsidP="00E11606">
      <w:pPr>
        <w:jc w:val="center"/>
        <w:rPr>
          <w:b/>
          <w:color w:val="000000"/>
        </w:rPr>
      </w:pPr>
      <w:r>
        <w:rPr>
          <w:rFonts w:eastAsia="Times New Roman"/>
          <w:b/>
        </w:rPr>
        <w:t>«</w:t>
      </w:r>
      <w:r w:rsidR="00E11606">
        <w:rPr>
          <w:rFonts w:eastAsia="Times New Roman"/>
          <w:b/>
        </w:rPr>
        <w:t>ОК-5</w:t>
      </w:r>
      <w:r w:rsidR="00D17CC5">
        <w:rPr>
          <w:rFonts w:eastAsia="Times New Roman"/>
          <w:b/>
        </w:rPr>
        <w:t xml:space="preserve"> </w:t>
      </w:r>
      <w:r w:rsidR="00E11606" w:rsidRPr="00E6357E">
        <w:rPr>
          <w:b/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40D1FBF8" w14:textId="77777777" w:rsidR="00E11606" w:rsidRPr="00E6357E" w:rsidRDefault="00E11606" w:rsidP="00E11606">
      <w:pPr>
        <w:jc w:val="center"/>
        <w:rPr>
          <w:b/>
          <w:color w:val="000000"/>
        </w:rPr>
      </w:pPr>
    </w:p>
    <w:p w14:paraId="00E23F04" w14:textId="3E95A8F6" w:rsidR="00CF0C05" w:rsidRPr="00810C16" w:rsidRDefault="00CF0C05" w:rsidP="00C40783">
      <w:pPr>
        <w:jc w:val="center"/>
        <w:rPr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453F3E" w14:textId="6DA9F28A" w:rsidR="003A02E3" w:rsidRPr="00435452" w:rsidRDefault="00C54BA2" w:rsidP="003A02E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Указать </w:t>
            </w:r>
            <w:r w:rsidR="003A02E3" w:rsidRPr="00435452">
              <w:rPr>
                <w:rFonts w:eastAsia="Times New Roman"/>
                <w:b/>
              </w:rPr>
              <w:t>верное утверждение</w:t>
            </w:r>
          </w:p>
          <w:p w14:paraId="3497D2C4" w14:textId="192D1672" w:rsidR="003A02E3" w:rsidRPr="00435452" w:rsidRDefault="00B858B5" w:rsidP="003A02E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Указать вариант с грамматической ошибкой</w:t>
            </w:r>
          </w:p>
          <w:p w14:paraId="7B7532EC" w14:textId="77777777" w:rsidR="000525D3" w:rsidRDefault="000525D3" w:rsidP="002425F6">
            <w:pPr>
              <w:jc w:val="both"/>
              <w:rPr>
                <w:rFonts w:eastAsia="Times New Roman"/>
                <w:i/>
              </w:rPr>
            </w:pPr>
          </w:p>
          <w:p w14:paraId="1AB1CDA4" w14:textId="7CF84311" w:rsidR="00B858B5" w:rsidRDefault="00B858B5" w:rsidP="00B858B5">
            <w:pPr>
              <w:pStyle w:val="a7"/>
              <w:numPr>
                <w:ilvl w:val="0"/>
                <w:numId w:val="15"/>
              </w:numPr>
              <w:spacing w:before="0" w:beforeAutospacing="0" w:after="0" w:afterAutospacing="0" w:line="240" w:lineRule="atLeast"/>
            </w:pPr>
            <w:r>
              <w:t>урожай ПОМИДОРОВ</w:t>
            </w:r>
          </w:p>
          <w:p w14:paraId="322ADEA0" w14:textId="646AEF42" w:rsidR="00B858B5" w:rsidRDefault="00B858B5" w:rsidP="00B858B5">
            <w:pPr>
              <w:pStyle w:val="leftmargin"/>
              <w:numPr>
                <w:ilvl w:val="0"/>
                <w:numId w:val="15"/>
              </w:numPr>
              <w:spacing w:before="0" w:beforeAutospacing="0" w:after="0" w:afterAutospacing="0" w:line="240" w:lineRule="atLeast"/>
            </w:pPr>
            <w:r>
              <w:t>БЛИЖАЙШАЯ станция</w:t>
            </w:r>
          </w:p>
          <w:p w14:paraId="31AB75FE" w14:textId="15BD247A" w:rsidR="00B858B5" w:rsidRDefault="00B858B5" w:rsidP="00B858B5">
            <w:pPr>
              <w:pStyle w:val="leftmargin"/>
              <w:numPr>
                <w:ilvl w:val="0"/>
                <w:numId w:val="15"/>
              </w:numPr>
              <w:spacing w:before="0" w:beforeAutospacing="0" w:after="0" w:afterAutospacing="0" w:line="240" w:lineRule="atLeast"/>
            </w:pPr>
            <w:r>
              <w:t>у наших ВОРОТ</w:t>
            </w:r>
          </w:p>
          <w:p w14:paraId="19DA7142" w14:textId="4C2225CF" w:rsidR="00B858B5" w:rsidRDefault="00B858B5" w:rsidP="00B858B5">
            <w:pPr>
              <w:pStyle w:val="leftmargin"/>
              <w:numPr>
                <w:ilvl w:val="0"/>
                <w:numId w:val="15"/>
              </w:numPr>
              <w:spacing w:before="0" w:beforeAutospacing="0" w:after="0" w:afterAutospacing="0" w:line="240" w:lineRule="atLeast"/>
            </w:pPr>
            <w:r>
              <w:t>нет ПОЛТОРАСТА рублей</w:t>
            </w:r>
          </w:p>
          <w:p w14:paraId="6C37BE9A" w14:textId="0F8D7B0C" w:rsidR="00B858B5" w:rsidRDefault="00B858B5" w:rsidP="00B858B5">
            <w:pPr>
              <w:pStyle w:val="leftmargin"/>
              <w:numPr>
                <w:ilvl w:val="0"/>
                <w:numId w:val="15"/>
              </w:numPr>
              <w:spacing w:before="0" w:beforeAutospacing="0" w:after="0" w:afterAutospacing="0" w:line="240" w:lineRule="atLeast"/>
            </w:pPr>
            <w:r>
              <w:t>детские ДОКТОРА</w:t>
            </w:r>
          </w:p>
          <w:p w14:paraId="3CF17F67" w14:textId="433A079D" w:rsidR="0039174E" w:rsidRPr="00B858B5" w:rsidRDefault="0039174E" w:rsidP="00B858B5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7B1600C" w14:textId="7857B871" w:rsidR="002425F6" w:rsidRPr="002425F6" w:rsidRDefault="00B858B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5737C6" w14:textId="5FF124D1" w:rsidR="00942D5F" w:rsidRPr="00435452" w:rsidRDefault="00942D5F" w:rsidP="00942D5F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435452">
              <w:rPr>
                <w:rFonts w:eastAsia="Times New Roman"/>
                <w:b/>
                <w:bCs/>
                <w:iCs/>
                <w:color w:val="000000"/>
              </w:rPr>
              <w:t>Выбрать правильный ответ</w:t>
            </w:r>
            <w:r w:rsidR="00256225">
              <w:rPr>
                <w:rFonts w:eastAsia="Times New Roman"/>
                <w:b/>
                <w:bCs/>
                <w:iCs/>
                <w:color w:val="000000"/>
              </w:rPr>
              <w:t xml:space="preserve"> (правильно поставленное ударение в слове)</w:t>
            </w:r>
          </w:p>
          <w:p w14:paraId="3DF45DAF" w14:textId="37055067" w:rsidR="00B21F11" w:rsidRDefault="00B21F11" w:rsidP="00B21F11">
            <w:pPr>
              <w:pStyle w:val="leftmargin"/>
              <w:spacing w:before="0" w:beforeAutospacing="0" w:after="0" w:afterAutospacing="0"/>
            </w:pPr>
            <w:r>
              <w:t>1)  </w:t>
            </w:r>
            <w:proofErr w:type="spellStart"/>
            <w:r>
              <w:t>туфлЯ</w:t>
            </w:r>
            <w:proofErr w:type="spellEnd"/>
            <w:r>
              <w:t xml:space="preserve">   </w:t>
            </w:r>
          </w:p>
          <w:p w14:paraId="75C29268" w14:textId="58DA0FFA" w:rsidR="00B21F11" w:rsidRDefault="007751F8" w:rsidP="00B21F11">
            <w:pPr>
              <w:pStyle w:val="leftmargin"/>
              <w:spacing w:before="0" w:beforeAutospacing="0" w:after="0" w:afterAutospacing="0"/>
            </w:pPr>
            <w:r>
              <w:t xml:space="preserve"> 2)  </w:t>
            </w:r>
            <w:proofErr w:type="spellStart"/>
            <w:r>
              <w:t>пОня</w:t>
            </w:r>
            <w:r w:rsidR="00B21F11">
              <w:t>в</w:t>
            </w:r>
            <w:proofErr w:type="spellEnd"/>
          </w:p>
          <w:p w14:paraId="38FFBDCD" w14:textId="03FA500B" w:rsidR="00B21F11" w:rsidRDefault="00B21F11" w:rsidP="00B21F11">
            <w:pPr>
              <w:pStyle w:val="leftmargin"/>
              <w:spacing w:before="0" w:beforeAutospacing="0" w:after="0" w:afterAutospacing="0"/>
            </w:pPr>
            <w:r>
              <w:t xml:space="preserve">  3)  </w:t>
            </w:r>
            <w:proofErr w:type="spellStart"/>
            <w:r>
              <w:t>дОнельзя</w:t>
            </w:r>
            <w:proofErr w:type="spellEnd"/>
          </w:p>
          <w:p w14:paraId="0007CA9D" w14:textId="364F264E" w:rsidR="00B21F11" w:rsidRDefault="00B21F11" w:rsidP="00B21F11">
            <w:pPr>
              <w:pStyle w:val="leftmargin"/>
              <w:spacing w:before="0" w:beforeAutospacing="0" w:after="0" w:afterAutospacing="0"/>
            </w:pPr>
            <w:r>
              <w:t xml:space="preserve">  4)  </w:t>
            </w:r>
            <w:proofErr w:type="spellStart"/>
            <w:r>
              <w:t>корЫсть</w:t>
            </w:r>
            <w:proofErr w:type="spellEnd"/>
          </w:p>
          <w:p w14:paraId="18ECACE8" w14:textId="2B1EAFE9" w:rsidR="00B21F11" w:rsidRDefault="00B21F11" w:rsidP="00B21F11">
            <w:pPr>
              <w:pStyle w:val="leftmargin"/>
              <w:spacing w:before="0" w:beforeAutospacing="0" w:after="0" w:afterAutospacing="0"/>
            </w:pPr>
            <w:r>
              <w:t xml:space="preserve">  5)  Оптовый</w:t>
            </w:r>
          </w:p>
          <w:p w14:paraId="2206D7D7" w14:textId="124EBA19" w:rsidR="002425F6" w:rsidRPr="002425F6" w:rsidRDefault="002425F6" w:rsidP="00B21F11">
            <w:pPr>
              <w:shd w:val="clear" w:color="auto" w:fill="FFFFFF"/>
              <w:spacing w:after="15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B931D6E" w14:textId="337FACD1" w:rsidR="002425F6" w:rsidRPr="002425F6" w:rsidRDefault="007751F8" w:rsidP="004936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655FE32" w14:textId="77777777" w:rsidR="002425F6" w:rsidRDefault="00B20A9C" w:rsidP="00FD7755">
            <w:pPr>
              <w:shd w:val="clear" w:color="auto" w:fill="FFFFFF"/>
              <w:spacing w:after="150"/>
              <w:rPr>
                <w:b/>
              </w:rPr>
            </w:pPr>
            <w:r w:rsidRPr="00B20A9C">
              <w:rPr>
                <w:b/>
              </w:rPr>
              <w:t xml:space="preserve">В одном из приведённых ниже предложений </w:t>
            </w:r>
            <w:r w:rsidRPr="00B20A9C">
              <w:rPr>
                <w:b/>
                <w:bCs/>
              </w:rPr>
              <w:t>НЕВЕРНО</w:t>
            </w:r>
            <w:r w:rsidRPr="00B20A9C">
              <w:rPr>
                <w:b/>
              </w:rPr>
              <w:t xml:space="preserve"> употреблено выделенное слово.</w:t>
            </w:r>
            <w:r w:rsidR="00146818">
              <w:rPr>
                <w:b/>
              </w:rPr>
              <w:t xml:space="preserve"> Найти и указать его номер.</w:t>
            </w:r>
          </w:p>
          <w:p w14:paraId="52F1D128" w14:textId="5DCEC1B0" w:rsidR="00146818" w:rsidRDefault="00146818" w:rsidP="00146818">
            <w:pPr>
              <w:pStyle w:val="a7"/>
            </w:pPr>
            <w:r>
              <w:lastRenderedPageBreak/>
              <w:t>1)Самый обычный обед можно превратить в ПРАЗДНЫЙ, если правильно украсить стол.</w:t>
            </w:r>
          </w:p>
          <w:p w14:paraId="21F1BB2F" w14:textId="44BFFAA6" w:rsidR="00146818" w:rsidRDefault="00146818" w:rsidP="00146818">
            <w:pPr>
              <w:pStyle w:val="leftmargin"/>
            </w:pPr>
            <w:r>
              <w:t>2)Предварительное изучение ЛЕДОВОЙ обстановки в северных морях помогает избежать многих проблем в районе Крайнего Севера.</w:t>
            </w:r>
          </w:p>
          <w:p w14:paraId="51A6B0C5" w14:textId="26B0D754" w:rsidR="00146818" w:rsidRDefault="00146818" w:rsidP="00146818">
            <w:pPr>
              <w:pStyle w:val="leftmargin"/>
            </w:pPr>
            <w:r>
              <w:t>3)За годы пребывания в Италии композитор создал ряд оперных произведений, имевших у ПРИЗНАТЕЛЬНЫХ слушателей большой успех.</w:t>
            </w:r>
          </w:p>
          <w:p w14:paraId="02D86656" w14:textId="14191C5F" w:rsidR="00146818" w:rsidRDefault="00146818" w:rsidP="00146818">
            <w:pPr>
              <w:pStyle w:val="leftmargin"/>
            </w:pPr>
            <w:r>
              <w:t xml:space="preserve">4)ОТБОРОЧНЫЙ тур чемпионата Европы по футболу прошёл в столице </w:t>
            </w:r>
            <w:proofErr w:type="gramStart"/>
            <w:r>
              <w:t>Великобритании  —</w:t>
            </w:r>
            <w:proofErr w:type="gramEnd"/>
            <w:r>
              <w:t xml:space="preserve"> родине этого вида спорта.</w:t>
            </w:r>
          </w:p>
          <w:p w14:paraId="42DAB2E1" w14:textId="08EB66A4" w:rsidR="00146818" w:rsidRDefault="00146818" w:rsidP="00146818">
            <w:pPr>
              <w:pStyle w:val="leftmargin"/>
            </w:pPr>
            <w:r>
              <w:t>5)В ПРОДУКТОВОЙ корзине жителя современного мегаполиса обязательно должны быть овощи и фрукты.</w:t>
            </w:r>
          </w:p>
          <w:p w14:paraId="73EE3239" w14:textId="7986E040" w:rsidR="00146818" w:rsidRPr="00B20A9C" w:rsidRDefault="00146818" w:rsidP="00FD7755">
            <w:pPr>
              <w:shd w:val="clear" w:color="auto" w:fill="FFFFFF"/>
              <w:spacing w:after="150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409A2C8" w14:textId="69416969" w:rsidR="002425F6" w:rsidRPr="002425F6" w:rsidRDefault="005724A7" w:rsidP="00FD214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C29CD4" w14:textId="77777777" w:rsidR="00336E68" w:rsidRPr="00336E68" w:rsidRDefault="00336E68" w:rsidP="00336E68">
            <w:pPr>
              <w:pStyle w:val="leftmargin"/>
              <w:rPr>
                <w:b/>
              </w:rPr>
            </w:pPr>
            <w:r w:rsidRPr="00336E68">
              <w:rPr>
                <w:b/>
              </w:rPr>
              <w:t>Укажите варианты ответов, в которых во всех словах одного ряда пропущена одна и та же буква. Запишите номера ответов.</w:t>
            </w:r>
          </w:p>
          <w:p w14:paraId="0F075725" w14:textId="77777777" w:rsidR="00336E68" w:rsidRDefault="00336E68" w:rsidP="00336E68">
            <w:pPr>
              <w:pStyle w:val="a7"/>
              <w:spacing w:before="0" w:beforeAutospacing="0" w:after="0" w:afterAutospacing="0"/>
            </w:pPr>
            <w:r>
              <w:t> 1)  </w:t>
            </w:r>
            <w:proofErr w:type="spellStart"/>
            <w:proofErr w:type="gramStart"/>
            <w:r>
              <w:t>заг</w:t>
            </w:r>
            <w:proofErr w:type="spellEnd"/>
            <w:r>
              <w:t>..</w:t>
            </w:r>
            <w:proofErr w:type="spellStart"/>
            <w:proofErr w:type="gramEnd"/>
            <w:r>
              <w:t>релый</w:t>
            </w:r>
            <w:proofErr w:type="spellEnd"/>
            <w:r>
              <w:t xml:space="preserve">, </w:t>
            </w:r>
            <w:proofErr w:type="spellStart"/>
            <w:r>
              <w:t>непром</w:t>
            </w:r>
            <w:proofErr w:type="spellEnd"/>
            <w:r>
              <w:t>..</w:t>
            </w:r>
            <w:proofErr w:type="spellStart"/>
            <w:r>
              <w:t>каемый</w:t>
            </w:r>
            <w:proofErr w:type="spellEnd"/>
            <w:r>
              <w:t>, к..</w:t>
            </w:r>
            <w:proofErr w:type="spellStart"/>
            <w:r>
              <w:t>мендант</w:t>
            </w:r>
            <w:proofErr w:type="spellEnd"/>
          </w:p>
          <w:p w14:paraId="27A6F006" w14:textId="77777777" w:rsidR="00336E68" w:rsidRDefault="00336E68" w:rsidP="00336E68">
            <w:pPr>
              <w:pStyle w:val="leftmargin"/>
              <w:spacing w:before="0" w:beforeAutospacing="0" w:after="0" w:afterAutospacing="0"/>
            </w:pPr>
            <w:r>
              <w:t>2)  </w:t>
            </w:r>
            <w:proofErr w:type="gramStart"/>
            <w:r>
              <w:t>оп..</w:t>
            </w:r>
            <w:proofErr w:type="spellStart"/>
            <w:proofErr w:type="gramEnd"/>
            <w:r>
              <w:t>раться</w:t>
            </w:r>
            <w:proofErr w:type="spellEnd"/>
            <w:r>
              <w:t>, см..</w:t>
            </w:r>
            <w:proofErr w:type="spellStart"/>
            <w:r>
              <w:t>нать</w:t>
            </w:r>
            <w:proofErr w:type="spellEnd"/>
            <w:r>
              <w:t xml:space="preserve"> (траву), </w:t>
            </w:r>
            <w:proofErr w:type="spellStart"/>
            <w:r>
              <w:t>поч</w:t>
            </w:r>
            <w:proofErr w:type="spellEnd"/>
            <w:r>
              <w:t>..</w:t>
            </w:r>
            <w:proofErr w:type="spellStart"/>
            <w:r>
              <w:t>татель</w:t>
            </w:r>
            <w:proofErr w:type="spellEnd"/>
            <w:r>
              <w:t xml:space="preserve"> (таланта)</w:t>
            </w:r>
          </w:p>
          <w:p w14:paraId="4A52D7E4" w14:textId="77777777" w:rsidR="00336E68" w:rsidRDefault="00336E68" w:rsidP="00336E68">
            <w:pPr>
              <w:pStyle w:val="leftmargin"/>
              <w:spacing w:before="0" w:beforeAutospacing="0" w:after="0" w:afterAutospacing="0"/>
            </w:pPr>
            <w:r>
              <w:t>3)  </w:t>
            </w:r>
            <w:proofErr w:type="gramStart"/>
            <w:r>
              <w:t>укр..</w:t>
            </w:r>
            <w:proofErr w:type="spellStart"/>
            <w:proofErr w:type="gramEnd"/>
            <w:r>
              <w:t>титель</w:t>
            </w:r>
            <w:proofErr w:type="spellEnd"/>
            <w:r>
              <w:t xml:space="preserve"> (тигров), </w:t>
            </w:r>
            <w:proofErr w:type="spellStart"/>
            <w:r>
              <w:t>благосл</w:t>
            </w:r>
            <w:proofErr w:type="spellEnd"/>
            <w:r>
              <w:t xml:space="preserve">..вить, </w:t>
            </w:r>
            <w:proofErr w:type="spellStart"/>
            <w:r>
              <w:t>симп</w:t>
            </w:r>
            <w:proofErr w:type="spellEnd"/>
            <w:r>
              <w:t>..</w:t>
            </w:r>
            <w:proofErr w:type="spellStart"/>
            <w:r>
              <w:t>тичный</w:t>
            </w:r>
            <w:proofErr w:type="spellEnd"/>
          </w:p>
          <w:p w14:paraId="67312B21" w14:textId="77777777" w:rsidR="00336E68" w:rsidRDefault="00336E68" w:rsidP="00336E68">
            <w:pPr>
              <w:pStyle w:val="leftmargin"/>
              <w:spacing w:before="0" w:beforeAutospacing="0" w:after="0" w:afterAutospacing="0"/>
            </w:pPr>
            <w:r>
              <w:t>4)  </w:t>
            </w:r>
            <w:proofErr w:type="spellStart"/>
            <w:proofErr w:type="gramStart"/>
            <w:r>
              <w:t>посв</w:t>
            </w:r>
            <w:proofErr w:type="spellEnd"/>
            <w:r>
              <w:t>..</w:t>
            </w:r>
            <w:proofErr w:type="spellStart"/>
            <w:proofErr w:type="gramEnd"/>
            <w:r>
              <w:t>щение</w:t>
            </w:r>
            <w:proofErr w:type="spellEnd"/>
            <w:r>
              <w:t xml:space="preserve"> (другу), </w:t>
            </w:r>
            <w:proofErr w:type="spellStart"/>
            <w:r>
              <w:t>недос</w:t>
            </w:r>
            <w:proofErr w:type="spellEnd"/>
            <w:r>
              <w:t>..</w:t>
            </w:r>
            <w:proofErr w:type="spellStart"/>
            <w:r>
              <w:t>гаемый</w:t>
            </w:r>
            <w:proofErr w:type="spellEnd"/>
            <w:r>
              <w:t>, у..</w:t>
            </w:r>
            <w:proofErr w:type="spellStart"/>
            <w:r>
              <w:t>звить</w:t>
            </w:r>
            <w:proofErr w:type="spellEnd"/>
          </w:p>
          <w:p w14:paraId="64508101" w14:textId="77777777" w:rsidR="00336E68" w:rsidRDefault="00336E68" w:rsidP="00336E68">
            <w:pPr>
              <w:pStyle w:val="leftmargin"/>
              <w:spacing w:before="0" w:beforeAutospacing="0" w:after="0" w:afterAutospacing="0"/>
            </w:pPr>
            <w:r>
              <w:t>5)  </w:t>
            </w:r>
            <w:proofErr w:type="spellStart"/>
            <w:proofErr w:type="gramStart"/>
            <w:r>
              <w:t>бл</w:t>
            </w:r>
            <w:proofErr w:type="spellEnd"/>
            <w:r>
              <w:t>..</w:t>
            </w:r>
            <w:proofErr w:type="spellStart"/>
            <w:proofErr w:type="gramEnd"/>
            <w:r>
              <w:t>стеть</w:t>
            </w:r>
            <w:proofErr w:type="spellEnd"/>
            <w:r>
              <w:t xml:space="preserve">, </w:t>
            </w:r>
            <w:proofErr w:type="spellStart"/>
            <w:r>
              <w:t>с..дина</w:t>
            </w:r>
            <w:proofErr w:type="spellEnd"/>
            <w:r>
              <w:t xml:space="preserve"> (в волосах), прим..</w:t>
            </w:r>
            <w:proofErr w:type="spellStart"/>
            <w:r>
              <w:t>рять</w:t>
            </w:r>
            <w:proofErr w:type="spellEnd"/>
            <w:r>
              <w:t xml:space="preserve"> (поссорившихся)</w:t>
            </w:r>
          </w:p>
          <w:p w14:paraId="44CB8A38" w14:textId="559D9F2E" w:rsidR="00412213" w:rsidRDefault="00412213" w:rsidP="00412213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F826C78" w14:textId="14412568" w:rsidR="0039174E" w:rsidRDefault="00336E68" w:rsidP="004122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1,2,4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4BAE5FD" w14:textId="77777777" w:rsidR="00336E68" w:rsidRPr="00336E68" w:rsidRDefault="00336E68" w:rsidP="00336E68">
            <w:pPr>
              <w:jc w:val="both"/>
              <w:rPr>
                <w:rFonts w:eastAsia="Times New Roman"/>
                <w:b/>
              </w:rPr>
            </w:pPr>
            <w:r w:rsidRPr="00336E68">
              <w:rPr>
                <w:rFonts w:eastAsia="Times New Roman"/>
                <w:b/>
              </w:rPr>
              <w:t>Укажите варианты ответов, в которых во всех словах одного ряда пропущена одна и та же буква. Запишите номера ответов.</w:t>
            </w:r>
          </w:p>
          <w:p w14:paraId="6115DD38" w14:textId="77777777" w:rsidR="00336E68" w:rsidRPr="005F31C2" w:rsidRDefault="00336E68" w:rsidP="00336E68">
            <w:pPr>
              <w:jc w:val="both"/>
              <w:rPr>
                <w:rFonts w:eastAsia="Times New Roman"/>
              </w:rPr>
            </w:pPr>
            <w:r w:rsidRPr="00336E68">
              <w:rPr>
                <w:rFonts w:eastAsia="Times New Roman"/>
                <w:b/>
              </w:rPr>
              <w:t xml:space="preserve"> </w:t>
            </w:r>
            <w:r w:rsidRPr="00336E68">
              <w:rPr>
                <w:rFonts w:eastAsia="Times New Roman"/>
              </w:rPr>
              <w:t>1)  </w:t>
            </w:r>
            <w:proofErr w:type="gramStart"/>
            <w:r w:rsidRPr="00336E68">
              <w:rPr>
                <w:rFonts w:eastAsia="Times New Roman"/>
              </w:rPr>
              <w:t>без..</w:t>
            </w:r>
            <w:proofErr w:type="spellStart"/>
            <w:proofErr w:type="gramEnd"/>
            <w:r w:rsidRPr="00336E68">
              <w:rPr>
                <w:rFonts w:eastAsia="Times New Roman"/>
              </w:rPr>
              <w:t>нициативный</w:t>
            </w:r>
            <w:proofErr w:type="spellEnd"/>
            <w:r w:rsidRPr="00336E68">
              <w:rPr>
                <w:rFonts w:eastAsia="Times New Roman"/>
              </w:rPr>
              <w:t xml:space="preserve">, </w:t>
            </w:r>
            <w:proofErr w:type="spellStart"/>
            <w:r w:rsidRPr="00336E68">
              <w:rPr>
                <w:rFonts w:eastAsia="Times New Roman"/>
              </w:rPr>
              <w:t>вз</w:t>
            </w:r>
            <w:proofErr w:type="spellEnd"/>
            <w:r w:rsidRPr="00336E68">
              <w:rPr>
                <w:rFonts w:eastAsia="Times New Roman"/>
              </w:rPr>
              <w:t>..</w:t>
            </w:r>
            <w:proofErr w:type="spellStart"/>
            <w:r w:rsidRPr="00336E68">
              <w:rPr>
                <w:rFonts w:eastAsia="Times New Roman"/>
              </w:rPr>
              <w:t>скать</w:t>
            </w:r>
            <w:proofErr w:type="spellEnd"/>
            <w:r w:rsidRPr="00336E68">
              <w:rPr>
                <w:rFonts w:eastAsia="Times New Roman"/>
              </w:rPr>
              <w:t>, роз..</w:t>
            </w:r>
            <w:proofErr w:type="spellStart"/>
            <w:r w:rsidRPr="00336E68">
              <w:rPr>
                <w:rFonts w:eastAsia="Times New Roman"/>
              </w:rPr>
              <w:t>грыш</w:t>
            </w:r>
            <w:proofErr w:type="spellEnd"/>
          </w:p>
          <w:p w14:paraId="1ED4A408" w14:textId="77777777" w:rsidR="00336E68" w:rsidRPr="00336E68" w:rsidRDefault="00336E68" w:rsidP="00336E68">
            <w:pPr>
              <w:jc w:val="both"/>
              <w:rPr>
                <w:rFonts w:eastAsia="Times New Roman"/>
              </w:rPr>
            </w:pPr>
            <w:r w:rsidRPr="00336E68">
              <w:rPr>
                <w:rFonts w:eastAsia="Times New Roman"/>
              </w:rPr>
              <w:t>2)  </w:t>
            </w:r>
            <w:proofErr w:type="gramStart"/>
            <w:r w:rsidRPr="00336E68">
              <w:rPr>
                <w:rFonts w:eastAsia="Times New Roman"/>
              </w:rPr>
              <w:t>обе..</w:t>
            </w:r>
            <w:proofErr w:type="spellStart"/>
            <w:proofErr w:type="gramEnd"/>
            <w:r w:rsidRPr="00336E68">
              <w:rPr>
                <w:rFonts w:eastAsia="Times New Roman"/>
              </w:rPr>
              <w:t>доленный</w:t>
            </w:r>
            <w:proofErr w:type="spellEnd"/>
            <w:r w:rsidRPr="00336E68">
              <w:rPr>
                <w:rFonts w:eastAsia="Times New Roman"/>
              </w:rPr>
              <w:t xml:space="preserve">, </w:t>
            </w:r>
            <w:proofErr w:type="spellStart"/>
            <w:r w:rsidRPr="00336E68">
              <w:rPr>
                <w:rFonts w:eastAsia="Times New Roman"/>
              </w:rPr>
              <w:t>чере</w:t>
            </w:r>
            <w:proofErr w:type="spellEnd"/>
            <w:r w:rsidRPr="00336E68">
              <w:rPr>
                <w:rFonts w:eastAsia="Times New Roman"/>
              </w:rPr>
              <w:t xml:space="preserve">..чур, </w:t>
            </w:r>
            <w:proofErr w:type="spellStart"/>
            <w:r w:rsidRPr="00336E68">
              <w:rPr>
                <w:rFonts w:eastAsia="Times New Roman"/>
              </w:rPr>
              <w:t>не..держанный</w:t>
            </w:r>
            <w:proofErr w:type="spellEnd"/>
          </w:p>
          <w:p w14:paraId="5EA595F4" w14:textId="77777777" w:rsidR="00336E68" w:rsidRPr="00336E68" w:rsidRDefault="00336E68" w:rsidP="00336E68">
            <w:pPr>
              <w:jc w:val="both"/>
              <w:rPr>
                <w:rFonts w:eastAsia="Times New Roman"/>
              </w:rPr>
            </w:pPr>
            <w:r w:rsidRPr="00336E68">
              <w:rPr>
                <w:rFonts w:eastAsia="Times New Roman"/>
              </w:rPr>
              <w:t>3)  </w:t>
            </w:r>
            <w:proofErr w:type="spellStart"/>
            <w:proofErr w:type="gramStart"/>
            <w:r w:rsidRPr="00336E68">
              <w:rPr>
                <w:rFonts w:eastAsia="Times New Roman"/>
              </w:rPr>
              <w:t>пр..бить</w:t>
            </w:r>
            <w:proofErr w:type="spellEnd"/>
            <w:proofErr w:type="gramEnd"/>
            <w:r w:rsidRPr="00336E68">
              <w:rPr>
                <w:rFonts w:eastAsia="Times New Roman"/>
              </w:rPr>
              <w:t xml:space="preserve"> (гвоздь), </w:t>
            </w:r>
            <w:proofErr w:type="spellStart"/>
            <w:r w:rsidRPr="00336E68">
              <w:rPr>
                <w:rFonts w:eastAsia="Times New Roman"/>
              </w:rPr>
              <w:t>пр..клеить</w:t>
            </w:r>
            <w:proofErr w:type="spellEnd"/>
            <w:r w:rsidRPr="00336E68">
              <w:rPr>
                <w:rFonts w:eastAsia="Times New Roman"/>
              </w:rPr>
              <w:t xml:space="preserve"> (на бумагу), </w:t>
            </w:r>
            <w:proofErr w:type="spellStart"/>
            <w:r w:rsidRPr="00336E68">
              <w:rPr>
                <w:rFonts w:eastAsia="Times New Roman"/>
              </w:rPr>
              <w:t>пр</w:t>
            </w:r>
            <w:proofErr w:type="spellEnd"/>
            <w:r w:rsidRPr="00336E68">
              <w:rPr>
                <w:rFonts w:eastAsia="Times New Roman"/>
              </w:rPr>
              <w:t>..</w:t>
            </w:r>
            <w:proofErr w:type="spellStart"/>
            <w:r w:rsidRPr="00336E68">
              <w:rPr>
                <w:rFonts w:eastAsia="Times New Roman"/>
              </w:rPr>
              <w:t>брежный</w:t>
            </w:r>
            <w:proofErr w:type="spellEnd"/>
          </w:p>
          <w:p w14:paraId="1176A3AF" w14:textId="77777777" w:rsidR="00336E68" w:rsidRPr="00336E68" w:rsidRDefault="00336E68" w:rsidP="00336E68">
            <w:pPr>
              <w:jc w:val="both"/>
              <w:rPr>
                <w:rFonts w:eastAsia="Times New Roman"/>
              </w:rPr>
            </w:pPr>
            <w:r w:rsidRPr="00336E68">
              <w:rPr>
                <w:rFonts w:eastAsia="Times New Roman"/>
              </w:rPr>
              <w:t>4)  </w:t>
            </w:r>
            <w:proofErr w:type="spellStart"/>
            <w:proofErr w:type="gramStart"/>
            <w:r w:rsidRPr="00336E68">
              <w:rPr>
                <w:rFonts w:eastAsia="Times New Roman"/>
              </w:rPr>
              <w:t>арх..важный</w:t>
            </w:r>
            <w:proofErr w:type="spellEnd"/>
            <w:proofErr w:type="gramEnd"/>
            <w:r w:rsidRPr="00336E68">
              <w:rPr>
                <w:rFonts w:eastAsia="Times New Roman"/>
              </w:rPr>
              <w:t xml:space="preserve">, </w:t>
            </w:r>
            <w:proofErr w:type="spellStart"/>
            <w:r w:rsidRPr="00336E68">
              <w:rPr>
                <w:rFonts w:eastAsia="Times New Roman"/>
              </w:rPr>
              <w:t>ант..художественный</w:t>
            </w:r>
            <w:proofErr w:type="spellEnd"/>
            <w:r w:rsidRPr="00336E68">
              <w:rPr>
                <w:rFonts w:eastAsia="Times New Roman"/>
              </w:rPr>
              <w:t>, д..</w:t>
            </w:r>
            <w:proofErr w:type="spellStart"/>
            <w:r w:rsidRPr="00336E68">
              <w:rPr>
                <w:rFonts w:eastAsia="Times New Roman"/>
              </w:rPr>
              <w:t>сквалификация</w:t>
            </w:r>
            <w:proofErr w:type="spellEnd"/>
          </w:p>
          <w:p w14:paraId="7B0F06E7" w14:textId="0F723596" w:rsidR="009139AD" w:rsidRDefault="00336E68" w:rsidP="00336E68">
            <w:pPr>
              <w:jc w:val="both"/>
              <w:rPr>
                <w:rFonts w:eastAsia="Times New Roman"/>
                <w:b/>
              </w:rPr>
            </w:pPr>
            <w:r w:rsidRPr="00336E68">
              <w:rPr>
                <w:rFonts w:eastAsia="Times New Roman"/>
              </w:rPr>
              <w:t>5)  </w:t>
            </w:r>
            <w:proofErr w:type="spellStart"/>
            <w:r w:rsidRPr="00336E68">
              <w:rPr>
                <w:rFonts w:eastAsia="Times New Roman"/>
              </w:rPr>
              <w:t>поз..прошлый</w:t>
            </w:r>
            <w:proofErr w:type="spellEnd"/>
            <w:r w:rsidRPr="00336E68">
              <w:rPr>
                <w:rFonts w:eastAsia="Times New Roman"/>
              </w:rPr>
              <w:t xml:space="preserve"> (год), с..</w:t>
            </w:r>
            <w:proofErr w:type="spellStart"/>
            <w:r w:rsidRPr="00336E68">
              <w:rPr>
                <w:rFonts w:eastAsia="Times New Roman"/>
              </w:rPr>
              <w:t>путствовать</w:t>
            </w:r>
            <w:proofErr w:type="spellEnd"/>
            <w:r w:rsidRPr="00336E68">
              <w:rPr>
                <w:rFonts w:eastAsia="Times New Roman"/>
              </w:rPr>
              <w:t>, р..</w:t>
            </w:r>
            <w:proofErr w:type="spellStart"/>
            <w:r w:rsidRPr="00336E68">
              <w:rPr>
                <w:rFonts w:eastAsia="Times New Roman"/>
              </w:rPr>
              <w:t>зослать</w:t>
            </w:r>
            <w:proofErr w:type="spellEnd"/>
            <w:r w:rsidRPr="00336E68">
              <w:rPr>
                <w:rFonts w:eastAsia="Times New Roman"/>
              </w:rPr>
              <w:t xml:space="preserve"> (письма)</w:t>
            </w:r>
          </w:p>
        </w:tc>
        <w:tc>
          <w:tcPr>
            <w:tcW w:w="4540" w:type="dxa"/>
            <w:vAlign w:val="center"/>
          </w:tcPr>
          <w:p w14:paraId="0A88CBAD" w14:textId="0F41358F" w:rsidR="004E4822" w:rsidRDefault="00336E6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1,3,4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013E5303" w:rsidR="002425F6" w:rsidRPr="008B6B01" w:rsidRDefault="00435452" w:rsidP="00256DC8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C46D62" w:rsidRPr="00435452"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8B6B01">
              <w:rPr>
                <w:rFonts w:eastAsia="Times New Roman"/>
                <w:b/>
                <w:bCs/>
              </w:rPr>
              <w:t>видом грамматической ошибки и предложением, в котором она допущена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8"/>
              <w:gridCol w:w="4614"/>
            </w:tblGrid>
            <w:tr w:rsidR="00A1319F" w14:paraId="6CB566AF" w14:textId="77777777" w:rsidTr="002E257C">
              <w:tc>
                <w:tcPr>
                  <w:tcW w:w="4672" w:type="dxa"/>
                </w:tcPr>
                <w:p w14:paraId="6608D839" w14:textId="77777777" w:rsidR="00A1319F" w:rsidRDefault="00A1319F" w:rsidP="00A1319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7C5BE6E2" w14:textId="77777777" w:rsidR="00A1319F" w:rsidRDefault="00A1319F" w:rsidP="00A1319F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A1319F" w14:paraId="115226B6" w14:textId="77777777" w:rsidTr="002E257C">
              <w:tc>
                <w:tcPr>
                  <w:tcW w:w="4672" w:type="dxa"/>
                </w:tcPr>
                <w:p w14:paraId="063127B6" w14:textId="77777777" w:rsidR="00A1319F" w:rsidRPr="00CF2E51" w:rsidRDefault="00A1319F" w:rsidP="00A1319F">
                  <w:pPr>
                    <w:rPr>
                      <w:rFonts w:eastAsia="Times New Roman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Pr="00CF2E51">
                    <w:rPr>
                      <w:rFonts w:eastAsia="Times New Roman"/>
                    </w:rPr>
                    <w:t>неправильное построение предложения с косвенной речью</w:t>
                  </w:r>
                </w:p>
                <w:p w14:paraId="26CD2665" w14:textId="77777777" w:rsidR="00A1319F" w:rsidRPr="00301F5F" w:rsidRDefault="00A1319F" w:rsidP="00A1319F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Pr="00F2424B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  <w:r w:rsidRPr="00301F5F">
                    <w:rPr>
                      <w:color w:val="282828"/>
                    </w:rPr>
                    <w:t>нарушение в построении предложения с однородными членами</w:t>
                  </w:r>
                </w:p>
                <w:p w14:paraId="2746A9CA" w14:textId="77777777" w:rsidR="00A1319F" w:rsidRDefault="00A1319F" w:rsidP="00A1319F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>
                    <w:rPr>
                      <w:color w:val="282828"/>
                    </w:rPr>
                    <w:t>В) нарушение в построении предложения с несогласованным приложением</w:t>
                  </w:r>
                </w:p>
                <w:p w14:paraId="5CEC6D98" w14:textId="77777777" w:rsidR="00A1319F" w:rsidRPr="0054071E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282828"/>
                    </w:rPr>
                    <w:t>Г)</w:t>
                  </w:r>
                  <w:r w:rsidRPr="001E692D">
                    <w:rPr>
                      <w:rFonts w:ascii="Segoe UI" w:eastAsia="Times New Roman" w:hAnsi="Segoe UI" w:cs="Segoe UI"/>
                      <w:color w:val="4A4A4A"/>
                    </w:rPr>
                    <w:t xml:space="preserve"> </w:t>
                  </w:r>
                  <w:r w:rsidRPr="0054071E">
                    <w:rPr>
                      <w:rFonts w:eastAsia="Times New Roman"/>
                    </w:rPr>
                    <w:t>неправильное употребление падежной (предложно-падежной) формы управляемого слова</w:t>
                  </w:r>
                </w:p>
                <w:p w14:paraId="7535376F" w14:textId="77777777" w:rsidR="00A1319F" w:rsidRPr="001B02D3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000000" w:themeColor="text1"/>
                    </w:rPr>
                    <w:t>Д)</w:t>
                  </w:r>
                  <w:r w:rsidRPr="00CE7230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  <w:r w:rsidRPr="001B02D3">
                    <w:rPr>
                      <w:rFonts w:eastAsia="Times New Roman"/>
                    </w:rPr>
                    <w:t>неправильное построение предложения с деепричастным оборотом</w:t>
                  </w:r>
                </w:p>
                <w:p w14:paraId="159C87A6" w14:textId="77777777" w:rsidR="00A1319F" w:rsidRPr="00BF403B" w:rsidRDefault="00A1319F" w:rsidP="00A1319F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</w:p>
                <w:p w14:paraId="310CBB8E" w14:textId="77777777" w:rsidR="00A1319F" w:rsidRPr="00F2424B" w:rsidRDefault="00A1319F" w:rsidP="00A1319F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5083FEAB" w14:textId="77777777" w:rsidR="00A1319F" w:rsidRDefault="00A1319F" w:rsidP="00A1319F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34194517" w14:textId="77777777" w:rsidR="00A1319F" w:rsidRDefault="00A1319F" w:rsidP="00A1319F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59D952E3" w14:textId="4A78864A" w:rsidR="00A1319F" w:rsidRPr="00D7560E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1</w:t>
                  </w:r>
                  <w:r w:rsidRPr="00205D76">
                    <w:rPr>
                      <w:color w:val="000000" w:themeColor="text1"/>
                      <w:shd w:val="clear" w:color="auto" w:fill="FFFFFF"/>
                    </w:rPr>
                    <w:t>.</w:t>
                  </w:r>
                  <w:r w:rsidRPr="00F96B5B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  <w:r w:rsidRPr="00D7560E">
                    <w:rPr>
                      <w:rFonts w:eastAsia="Times New Roman"/>
                    </w:rPr>
                    <w:t>В пьесе А. П. Чехова «Вишнёвом саде» мысли о будущем России наиболее полно выражены в монологах Пети Трофимова, молодого интеллигента, жизнь которого полна труда и лишений.</w:t>
                  </w:r>
                </w:p>
                <w:p w14:paraId="014DC53B" w14:textId="77777777" w:rsidR="00A1319F" w:rsidRPr="00CF2E51" w:rsidRDefault="00A1319F" w:rsidP="00A1319F">
                  <w:pPr>
                    <w:shd w:val="clear" w:color="auto" w:fill="FFFFFF"/>
                    <w:rPr>
                      <w:rFonts w:eastAsia="Times New Roman"/>
                      <w:color w:val="000000" w:themeColor="text1"/>
                    </w:rPr>
                  </w:pPr>
                </w:p>
                <w:p w14:paraId="1F941817" w14:textId="26365AC0" w:rsidR="00A1319F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282828"/>
                    </w:rPr>
                    <w:t>2</w:t>
                  </w:r>
                  <w:r w:rsidRPr="00B005CF">
                    <w:rPr>
                      <w:color w:val="282828"/>
                    </w:rPr>
                    <w:t>.</w:t>
                  </w:r>
                  <w:r w:rsidRPr="008127BF">
                    <w:rPr>
                      <w:rFonts w:ascii="Segoe UI" w:eastAsia="Times New Roman" w:hAnsi="Segoe UI" w:cs="Segoe UI"/>
                      <w:color w:val="4A4A4A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Через неделю после венчания</w:t>
                  </w:r>
                </w:p>
                <w:p w14:paraId="0F6CF1EB" w14:textId="77777777" w:rsidR="00A1319F" w:rsidRPr="00CF2E51" w:rsidRDefault="00A1319F" w:rsidP="00A1319F">
                  <w:pPr>
                    <w:rPr>
                      <w:rFonts w:eastAsia="Times New Roman"/>
                    </w:rPr>
                  </w:pPr>
                  <w:r w:rsidRPr="00CF2E51">
                    <w:rPr>
                      <w:rFonts w:eastAsia="Times New Roman"/>
                    </w:rPr>
                    <w:t>А. С. Пушкин сообщает другу П. А. Плетнёву, что «я женат и счастлив».</w:t>
                  </w:r>
                </w:p>
                <w:p w14:paraId="61896EE4" w14:textId="77777777" w:rsidR="00A1319F" w:rsidRPr="00CF2E51" w:rsidRDefault="00A1319F" w:rsidP="00A1319F">
                  <w:pPr>
                    <w:shd w:val="clear" w:color="auto" w:fill="FFFFFF"/>
                    <w:rPr>
                      <w:color w:val="282828"/>
                    </w:rPr>
                  </w:pPr>
                </w:p>
                <w:p w14:paraId="707010F5" w14:textId="79D02C65" w:rsidR="00A1319F" w:rsidRPr="0054071E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282828"/>
                    </w:rPr>
                    <w:t>3</w:t>
                  </w:r>
                  <w:r w:rsidRPr="00CF2E51">
                    <w:rPr>
                      <w:color w:val="282828"/>
                    </w:rPr>
                    <w:t xml:space="preserve">. </w:t>
                  </w:r>
                  <w:r w:rsidRPr="0054071E">
                    <w:rPr>
                      <w:rFonts w:eastAsia="Times New Roman"/>
                    </w:rPr>
                    <w:t>Установить направление движения древних материковых оледенений можно благодаря изучения состава и строения валунов — обкатанных и слегка закруглённых камней.</w:t>
                  </w:r>
                </w:p>
                <w:p w14:paraId="16476D5C" w14:textId="77777777" w:rsidR="00A1319F" w:rsidRPr="00CF2E51" w:rsidRDefault="00A1319F" w:rsidP="00A1319F">
                  <w:pPr>
                    <w:numPr>
                      <w:ilvl w:val="0"/>
                      <w:numId w:val="18"/>
                    </w:numPr>
                    <w:shd w:val="clear" w:color="auto" w:fill="FFFFFF"/>
                    <w:ind w:left="0"/>
                    <w:jc w:val="both"/>
                    <w:rPr>
                      <w:color w:val="282828"/>
                    </w:rPr>
                  </w:pPr>
                </w:p>
                <w:p w14:paraId="6F7BE1F2" w14:textId="47B03D3B" w:rsidR="00A1319F" w:rsidRPr="00301F5F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282828"/>
                    </w:rPr>
                    <w:t>4</w:t>
                  </w:r>
                  <w:r w:rsidRPr="00CF2E51">
                    <w:rPr>
                      <w:color w:val="282828"/>
                    </w:rPr>
                    <w:t>.</w:t>
                  </w:r>
                  <w:r w:rsidRPr="00CF2E51">
                    <w:rPr>
                      <w:rFonts w:ascii="Segoe UI" w:eastAsia="Times New Roman" w:hAnsi="Segoe UI" w:cs="Segoe UI"/>
                      <w:color w:val="4A4A4A"/>
                    </w:rPr>
                    <w:t xml:space="preserve"> </w:t>
                  </w:r>
                  <w:r w:rsidRPr="00301F5F">
                    <w:rPr>
                      <w:rFonts w:eastAsia="Times New Roman"/>
                    </w:rPr>
                    <w:t> Если провести опрос среди молодёжи, то можно убедиться в том, что сегодня молодые люди воспринимают и думают о жизни иначе, чем предыдущие поколения.</w:t>
                  </w:r>
                </w:p>
                <w:p w14:paraId="7E980575" w14:textId="77777777" w:rsidR="00A1319F" w:rsidRPr="00CF2E51" w:rsidRDefault="00A1319F" w:rsidP="00A1319F">
                  <w:pPr>
                    <w:numPr>
                      <w:ilvl w:val="0"/>
                      <w:numId w:val="16"/>
                    </w:numPr>
                    <w:shd w:val="clear" w:color="auto" w:fill="FFFFFF"/>
                    <w:ind w:left="0"/>
                    <w:jc w:val="both"/>
                    <w:rPr>
                      <w:color w:val="282828"/>
                    </w:rPr>
                  </w:pPr>
                </w:p>
                <w:p w14:paraId="29166625" w14:textId="339DFB3E" w:rsidR="00A1319F" w:rsidRPr="00D664D2" w:rsidRDefault="00A1319F" w:rsidP="00A1319F">
                  <w:pPr>
                    <w:rPr>
                      <w:rFonts w:eastAsia="Times New Roman"/>
                    </w:rPr>
                  </w:pPr>
                  <w:r>
                    <w:rPr>
                      <w:color w:val="282828"/>
                    </w:rPr>
                    <w:t>5</w:t>
                  </w:r>
                  <w:r w:rsidRPr="005F4310">
                    <w:rPr>
                      <w:color w:val="282828"/>
                    </w:rPr>
                    <w:t>.</w:t>
                  </w:r>
                  <w:r w:rsidRPr="00D664D2">
                    <w:rPr>
                      <w:rFonts w:eastAsia="Times New Roman"/>
                    </w:rPr>
                    <w:t>Возвращаясь в родные места, мне вспомнились детские впечатления от впервые увиденной грозы.</w:t>
                  </w:r>
                </w:p>
                <w:p w14:paraId="5B597108" w14:textId="77777777" w:rsidR="00A1319F" w:rsidRDefault="00A1319F" w:rsidP="00A1319F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27E164F9" w14:textId="723B3404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5CBC49E" w14:textId="482C6BC7" w:rsidR="00A1319F" w:rsidRDefault="00A1319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А-2</w:t>
            </w:r>
          </w:p>
          <w:p w14:paraId="21865663" w14:textId="77777777" w:rsidR="00A1319F" w:rsidRDefault="00A1319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-4</w:t>
            </w:r>
          </w:p>
          <w:p w14:paraId="0ECC3640" w14:textId="77777777" w:rsidR="00A1319F" w:rsidRDefault="00A1319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-1</w:t>
            </w:r>
          </w:p>
          <w:p w14:paraId="29A35FB3" w14:textId="77777777" w:rsidR="00A1319F" w:rsidRDefault="00A1319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-3</w:t>
            </w:r>
          </w:p>
          <w:p w14:paraId="0CEB78D4" w14:textId="2D2E6760" w:rsidR="00A1319F" w:rsidRPr="0039174E" w:rsidRDefault="00A1319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- 5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03940B3" w14:textId="24A1E6BD" w:rsidR="00630E29" w:rsidRPr="008B6B01" w:rsidRDefault="00435452" w:rsidP="00630E29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4C0269" w:rsidRPr="00435452">
              <w:rPr>
                <w:rFonts w:eastAsia="Times New Roman"/>
                <w:b/>
                <w:bCs/>
              </w:rPr>
              <w:t xml:space="preserve"> соответствие </w:t>
            </w:r>
            <w:r w:rsidR="00630E29">
              <w:rPr>
                <w:rFonts w:eastAsia="Times New Roman"/>
                <w:b/>
                <w:bCs/>
              </w:rPr>
              <w:t>между видом грамматической ошибки и предложением, в котором она допущена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5"/>
              <w:gridCol w:w="4617"/>
            </w:tblGrid>
            <w:tr w:rsidR="000255CA" w14:paraId="7FDC8929" w14:textId="77777777" w:rsidTr="002E257C">
              <w:tc>
                <w:tcPr>
                  <w:tcW w:w="4672" w:type="dxa"/>
                </w:tcPr>
                <w:p w14:paraId="536CC832" w14:textId="77777777" w:rsidR="000255CA" w:rsidRDefault="000255CA" w:rsidP="000255CA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0F4908A0" w14:textId="77777777" w:rsidR="000255CA" w:rsidRDefault="000255CA" w:rsidP="000255CA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0255CA" w14:paraId="6F3FBE48" w14:textId="77777777" w:rsidTr="002E257C">
              <w:tc>
                <w:tcPr>
                  <w:tcW w:w="4672" w:type="dxa"/>
                </w:tcPr>
                <w:p w14:paraId="4A86DC16" w14:textId="77777777" w:rsidR="000255CA" w:rsidRDefault="000255CA" w:rsidP="000255CA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rFonts w:eastAsia="Times New Roman"/>
                      <w:color w:val="000000" w:themeColor="text1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lastRenderedPageBreak/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 w:rsidRPr="001A4194">
                    <w:rPr>
                      <w:color w:val="000000"/>
                      <w:shd w:val="clear" w:color="auto" w:fill="FFFFFF"/>
                    </w:rPr>
                    <w:t>Ошибка в построении предложения с деепричастным оборотом</w:t>
                  </w:r>
                </w:p>
                <w:p w14:paraId="32B60AF0" w14:textId="77777777" w:rsidR="000255CA" w:rsidRPr="00D3021F" w:rsidRDefault="000255CA" w:rsidP="000255CA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Pr="00F2424B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  <w:r w:rsidRPr="00D3021F">
                    <w:rPr>
                      <w:color w:val="000000"/>
                      <w:sz w:val="23"/>
                      <w:szCs w:val="23"/>
                      <w:shd w:val="clear" w:color="auto" w:fill="FFFFFF"/>
                    </w:rPr>
                    <w:t>Неправильное построение предложения с косвенной речью</w:t>
                  </w:r>
                </w:p>
                <w:p w14:paraId="0CCE75F4" w14:textId="0B57963E" w:rsidR="000255CA" w:rsidRDefault="000255CA" w:rsidP="000255CA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>
                    <w:rPr>
                      <w:color w:val="282828"/>
                    </w:rPr>
                    <w:t xml:space="preserve">В) </w:t>
                  </w:r>
                  <w:r w:rsidRPr="000A5D2A">
                    <w:rPr>
                      <w:color w:val="000000"/>
                      <w:shd w:val="clear" w:color="auto" w:fill="FFFFFF"/>
                    </w:rPr>
                    <w:t>Непр</w:t>
                  </w:r>
                  <w:r>
                    <w:rPr>
                      <w:color w:val="000000"/>
                      <w:shd w:val="clear" w:color="auto" w:fill="FFFFFF"/>
                    </w:rPr>
                    <w:t>авильное употребление предложно-</w:t>
                  </w:r>
                  <w:r w:rsidR="00C20078">
                    <w:rPr>
                      <w:color w:val="000000"/>
                      <w:shd w:val="clear" w:color="auto" w:fill="FFFFFF"/>
                    </w:rPr>
                    <w:t>падежной формы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существительного</w:t>
                  </w:r>
                </w:p>
                <w:p w14:paraId="678FC02B" w14:textId="77777777" w:rsidR="000255CA" w:rsidRPr="001E692D" w:rsidRDefault="000255CA" w:rsidP="000255CA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color w:val="000000" w:themeColor="text1"/>
                    </w:rPr>
                  </w:pPr>
                  <w:r>
                    <w:rPr>
                      <w:color w:val="282828"/>
                    </w:rPr>
                    <w:t>Г)</w:t>
                  </w:r>
                  <w:r w:rsidRPr="001E692D">
                    <w:rPr>
                      <w:rFonts w:ascii="Segoe UI" w:eastAsia="Times New Roman" w:hAnsi="Segoe UI" w:cs="Segoe UI"/>
                      <w:color w:val="4A4A4A"/>
                    </w:rPr>
                    <w:t xml:space="preserve"> </w:t>
                  </w:r>
                  <w:r w:rsidRPr="00C23E41">
                    <w:rPr>
                      <w:color w:val="000000"/>
                      <w:shd w:val="clear" w:color="auto" w:fill="FFFFFF"/>
                    </w:rPr>
                    <w:t>Ошибочное образование формы имени существительного</w:t>
                  </w:r>
                </w:p>
                <w:p w14:paraId="10CC2A1C" w14:textId="77777777" w:rsidR="000255CA" w:rsidRPr="004F596A" w:rsidRDefault="000255CA" w:rsidP="000255CA">
                  <w:pPr>
                    <w:autoSpaceDE w:val="0"/>
                    <w:autoSpaceDN w:val="0"/>
                    <w:adjustRightInd w:val="0"/>
                    <w:rPr>
                      <w:color w:val="282828"/>
                    </w:rPr>
                  </w:pPr>
                  <w:r>
                    <w:rPr>
                      <w:color w:val="000000" w:themeColor="text1"/>
                    </w:rPr>
                    <w:t>Д)</w:t>
                  </w:r>
                  <w:r w:rsidRPr="00CE7230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  <w:r w:rsidRPr="004F596A">
                    <w:rPr>
                      <w:color w:val="000000"/>
                      <w:shd w:val="clear" w:color="auto" w:fill="FFFFFF"/>
                    </w:rPr>
                    <w:t>Ошибка в построении сложного предложения</w:t>
                  </w:r>
                </w:p>
                <w:p w14:paraId="03782AA6" w14:textId="77777777" w:rsidR="000255CA" w:rsidRPr="004F596A" w:rsidRDefault="000255CA" w:rsidP="000255CA">
                  <w:pPr>
                    <w:pStyle w:val="a7"/>
                    <w:spacing w:before="0" w:beforeAutospacing="0" w:after="0" w:afterAutospacing="0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3408D7CE" w14:textId="77777777" w:rsidR="000255CA" w:rsidRDefault="000255CA" w:rsidP="000255CA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4673" w:type="dxa"/>
                </w:tcPr>
                <w:p w14:paraId="2E421DFC" w14:textId="5588C19A" w:rsidR="000255CA" w:rsidRPr="000A5D2A" w:rsidRDefault="000255CA" w:rsidP="000255CA">
                  <w:pPr>
                    <w:numPr>
                      <w:ilvl w:val="0"/>
                      <w:numId w:val="17"/>
                    </w:numPr>
                    <w:shd w:val="clear" w:color="auto" w:fill="FFFFFF"/>
                    <w:spacing w:line="240" w:lineRule="atLeast"/>
                    <w:ind w:left="0"/>
                    <w:rPr>
                      <w:color w:val="282828"/>
                    </w:rPr>
                  </w:pPr>
                  <w:r>
                    <w:rPr>
                      <w:color w:val="282828"/>
                    </w:rPr>
                    <w:t>1.На все мои увлечения мне не хватает время.</w:t>
                  </w:r>
                </w:p>
                <w:p w14:paraId="398505F1" w14:textId="77777777" w:rsidR="000255CA" w:rsidRDefault="000255CA" w:rsidP="000255CA">
                  <w:pPr>
                    <w:pStyle w:val="a7"/>
                    <w:spacing w:before="0" w:beforeAutospacing="0" w:after="0" w:afterAutospacing="0" w:line="240" w:lineRule="atLeast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</w:p>
                <w:p w14:paraId="3F41CDA3" w14:textId="6FA2584F" w:rsidR="000255CA" w:rsidRPr="004F596A" w:rsidRDefault="000255CA" w:rsidP="000255CA">
                  <w:pPr>
                    <w:numPr>
                      <w:ilvl w:val="0"/>
                      <w:numId w:val="18"/>
                    </w:numPr>
                    <w:shd w:val="clear" w:color="auto" w:fill="FFFFFF"/>
                    <w:spacing w:line="240" w:lineRule="atLeast"/>
                    <w:ind w:left="0"/>
                    <w:rPr>
                      <w:b/>
                      <w:color w:val="282828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2.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Pr="004F596A">
                    <w:rPr>
                      <w:color w:val="000000"/>
                      <w:shd w:val="clear" w:color="auto" w:fill="FFFFFF"/>
                    </w:rPr>
                    <w:t>Эта </w:t>
                  </w:r>
                  <w:r w:rsidRPr="004F596A">
                    <w:rPr>
                      <w:rStyle w:val="af8"/>
                      <w:b w:val="0"/>
                      <w:color w:val="000000"/>
                      <w:bdr w:val="none" w:sz="0" w:space="0" w:color="auto" w:frame="1"/>
                    </w:rPr>
                    <w:t>книга </w:t>
                  </w:r>
                  <w:r w:rsidRPr="004F596A">
                    <w:rPr>
                      <w:color w:val="000000"/>
                      <w:shd w:val="clear" w:color="auto" w:fill="FFFFFF"/>
                    </w:rPr>
                    <w:t>научила меня ценить и уважать друзей,</w:t>
                  </w:r>
                  <w:r w:rsidRPr="004F596A">
                    <w:rPr>
                      <w:b/>
                      <w:color w:val="000000"/>
                      <w:shd w:val="clear" w:color="auto" w:fill="FFFFFF"/>
                    </w:rPr>
                    <w:t> </w:t>
                  </w:r>
                  <w:r w:rsidRPr="004F596A">
                    <w:rPr>
                      <w:rStyle w:val="af8"/>
                      <w:b w:val="0"/>
                      <w:color w:val="000000"/>
                      <w:bdr w:val="none" w:sz="0" w:space="0" w:color="auto" w:frame="1"/>
                    </w:rPr>
                    <w:t>которую я прочитал ещё в детстве</w:t>
                  </w:r>
                  <w:r w:rsidRPr="004F596A">
                    <w:rPr>
                      <w:b/>
                      <w:color w:val="000000"/>
                      <w:shd w:val="clear" w:color="auto" w:fill="FFFFFF"/>
                    </w:rPr>
                    <w:t>.</w:t>
                  </w:r>
                </w:p>
                <w:p w14:paraId="2F49ABBD" w14:textId="5D548EC1" w:rsidR="000255CA" w:rsidRPr="002C2062" w:rsidRDefault="000255CA" w:rsidP="000255CA">
                  <w:pPr>
                    <w:numPr>
                      <w:ilvl w:val="0"/>
                      <w:numId w:val="18"/>
                    </w:numPr>
                    <w:shd w:val="clear" w:color="auto" w:fill="FFFFFF"/>
                    <w:ind w:left="0"/>
                    <w:rPr>
                      <w:rFonts w:eastAsia="Times New Roman"/>
                      <w:color w:val="000000" w:themeColor="text1"/>
                    </w:rPr>
                  </w:pPr>
                  <w:r>
                    <w:rPr>
                      <w:color w:val="282828"/>
                    </w:rPr>
                    <w:t>3</w:t>
                  </w:r>
                  <w:r w:rsidRPr="00B005CF">
                    <w:rPr>
                      <w:color w:val="282828"/>
                    </w:rPr>
                    <w:t>.</w:t>
                  </w:r>
                  <w:r w:rsidRPr="008127BF">
                    <w:rPr>
                      <w:rFonts w:ascii="Segoe UI" w:eastAsia="Times New Roman" w:hAnsi="Segoe UI" w:cs="Segoe UI"/>
                      <w:color w:val="4A4A4A"/>
                    </w:rPr>
                    <w:t xml:space="preserve"> </w:t>
                  </w:r>
                  <w:r w:rsidRPr="002C2062">
                    <w:rPr>
                      <w:rStyle w:val="af8"/>
                      <w:b w:val="0"/>
                      <w:color w:val="000000"/>
                      <w:bdr w:val="none" w:sz="0" w:space="0" w:color="auto" w:frame="1"/>
                    </w:rPr>
                    <w:t>Читая текст</w:t>
                  </w:r>
                  <w:r w:rsidRPr="002C2062">
                    <w:rPr>
                      <w:color w:val="000000"/>
                      <w:shd w:val="clear" w:color="auto" w:fill="FFFFFF"/>
                    </w:rPr>
                    <w:t>, возникает такое странное чувство.</w:t>
                  </w:r>
                </w:p>
                <w:p w14:paraId="205A3509" w14:textId="3D715DCC" w:rsidR="000255CA" w:rsidRDefault="000255CA" w:rsidP="000255CA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282828"/>
                      <w:lang w:eastAsia="en-US"/>
                    </w:rPr>
                  </w:pPr>
                </w:p>
                <w:p w14:paraId="3FB164D3" w14:textId="54C86800" w:rsidR="000255CA" w:rsidRPr="00832EE6" w:rsidRDefault="000255CA" w:rsidP="000255CA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282828"/>
                      <w:lang w:eastAsia="en-US"/>
                    </w:rPr>
                  </w:pPr>
                  <w:r>
                    <w:rPr>
                      <w:color w:val="282828"/>
                      <w:lang w:eastAsia="en-US"/>
                    </w:rPr>
                    <w:t>4. В этой книге говорилось и о мне.</w:t>
                  </w:r>
                </w:p>
                <w:p w14:paraId="27A9012A" w14:textId="77777777" w:rsidR="000255CA" w:rsidRPr="00832EE6" w:rsidRDefault="000255CA" w:rsidP="000255CA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282828"/>
                      <w:lang w:eastAsia="en-US"/>
                    </w:rPr>
                  </w:pPr>
                </w:p>
                <w:p w14:paraId="199E76C9" w14:textId="043EB34B" w:rsidR="000255CA" w:rsidRDefault="000255CA" w:rsidP="000255CA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282828"/>
                      <w:lang w:eastAsia="en-US"/>
                    </w:rPr>
                    <w:t>5.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Pr="00D3021F">
                    <w:rPr>
                      <w:color w:val="000000"/>
                      <w:shd w:val="clear" w:color="auto" w:fill="FFFFFF"/>
                    </w:rPr>
                    <w:t>Автор сказал о себе, </w:t>
                  </w:r>
                  <w:r w:rsidRPr="00D3021F">
                    <w:rPr>
                      <w:rStyle w:val="af8"/>
                      <w:b w:val="0"/>
                      <w:color w:val="000000"/>
                      <w:bdr w:val="none" w:sz="0" w:space="0" w:color="auto" w:frame="1"/>
                    </w:rPr>
                    <w:t>что я</w:t>
                  </w:r>
                  <w:r w:rsidRPr="00D3021F">
                    <w:rPr>
                      <w:rStyle w:val="af8"/>
                      <w:color w:val="000000"/>
                      <w:bdr w:val="none" w:sz="0" w:space="0" w:color="auto" w:frame="1"/>
                    </w:rPr>
                    <w:t> </w:t>
                  </w:r>
                  <w:r w:rsidRPr="00D3021F">
                    <w:rPr>
                      <w:color w:val="000000"/>
                      <w:shd w:val="clear" w:color="auto" w:fill="FFFFFF"/>
                    </w:rPr>
                    <w:t>не согласен с мнением рецензента.</w:t>
                  </w:r>
                </w:p>
              </w:tc>
            </w:tr>
          </w:tbl>
          <w:p w14:paraId="36BD7F2F" w14:textId="45A86020" w:rsidR="004C0269" w:rsidRPr="00630E29" w:rsidRDefault="004C0269" w:rsidP="004C0269">
            <w:pPr>
              <w:jc w:val="both"/>
              <w:rPr>
                <w:rFonts w:eastAsia="Times New Roman"/>
                <w:bCs/>
              </w:rPr>
            </w:pPr>
          </w:p>
          <w:p w14:paraId="5CAEC378" w14:textId="7C7D1E56" w:rsidR="004C0269" w:rsidRPr="002425F6" w:rsidRDefault="004C0269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36EEFB4" w14:textId="77777777" w:rsidR="000255CA" w:rsidRPr="000903A3" w:rsidRDefault="000255CA" w:rsidP="003222EF">
            <w:pPr>
              <w:jc w:val="center"/>
            </w:pPr>
            <w:r w:rsidRPr="000903A3">
              <w:lastRenderedPageBreak/>
              <w:t>А -3</w:t>
            </w:r>
          </w:p>
          <w:p w14:paraId="1EAE9C49" w14:textId="77777777" w:rsidR="000255CA" w:rsidRPr="000903A3" w:rsidRDefault="000255CA" w:rsidP="003222EF">
            <w:pPr>
              <w:jc w:val="center"/>
            </w:pPr>
            <w:r w:rsidRPr="000903A3">
              <w:t>Б -5</w:t>
            </w:r>
          </w:p>
          <w:p w14:paraId="217A9BD8" w14:textId="77777777" w:rsidR="000255CA" w:rsidRPr="000903A3" w:rsidRDefault="000255CA" w:rsidP="003222EF">
            <w:pPr>
              <w:jc w:val="center"/>
            </w:pPr>
            <w:r w:rsidRPr="000903A3">
              <w:t>В -4</w:t>
            </w:r>
          </w:p>
          <w:p w14:paraId="6FAE8B6D" w14:textId="77777777" w:rsidR="000255CA" w:rsidRPr="000903A3" w:rsidRDefault="000255CA" w:rsidP="003222EF">
            <w:pPr>
              <w:jc w:val="center"/>
            </w:pPr>
            <w:r w:rsidRPr="000903A3">
              <w:t>Г -1</w:t>
            </w:r>
          </w:p>
          <w:p w14:paraId="378DC8D5" w14:textId="6954B4EA" w:rsidR="000255CA" w:rsidRPr="004723DC" w:rsidRDefault="000255CA" w:rsidP="003222EF">
            <w:pPr>
              <w:jc w:val="center"/>
              <w:rPr>
                <w:rFonts w:eastAsia="Times New Roman"/>
                <w:bCs/>
              </w:rPr>
            </w:pPr>
            <w:r w:rsidRPr="000903A3">
              <w:lastRenderedPageBreak/>
              <w:t>Д - 2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37435A8" w14:textId="51633D2B" w:rsidR="00FD5F22" w:rsidRPr="00435452" w:rsidRDefault="00435452" w:rsidP="00FD5F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Установить</w:t>
            </w:r>
            <w:r w:rsidR="00FD5F22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видом грамматической ошибки и предложением, в котором она допущена</w:t>
            </w:r>
            <w:r w:rsidR="00FD5F22" w:rsidRPr="00435452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9"/>
              <w:gridCol w:w="4623"/>
            </w:tblGrid>
            <w:tr w:rsidR="00607288" w:rsidRPr="00EE0E14" w14:paraId="687A376B" w14:textId="77777777" w:rsidTr="002E257C">
              <w:tc>
                <w:tcPr>
                  <w:tcW w:w="4672" w:type="dxa"/>
                </w:tcPr>
                <w:p w14:paraId="3D056072" w14:textId="77777777" w:rsidR="00607288" w:rsidRPr="00EE0E14" w:rsidRDefault="00607288" w:rsidP="00607288">
                  <w:pPr>
                    <w:jc w:val="center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EE0E14"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1251D58D" w14:textId="77777777" w:rsidR="00607288" w:rsidRPr="00EE0E14" w:rsidRDefault="00607288" w:rsidP="00607288">
                  <w:pPr>
                    <w:jc w:val="center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EE0E14"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607288" w:rsidRPr="00EE0E14" w14:paraId="7B6C91C4" w14:textId="77777777" w:rsidTr="002E257C">
              <w:tc>
                <w:tcPr>
                  <w:tcW w:w="4672" w:type="dxa"/>
                </w:tcPr>
                <w:p w14:paraId="33AD02BA" w14:textId="77777777" w:rsidR="00607288" w:rsidRPr="00EE0E14" w:rsidRDefault="00607288" w:rsidP="003A7705">
                  <w:pPr>
                    <w:shd w:val="clear" w:color="auto" w:fill="FFFFFF"/>
                    <w:spacing w:line="360" w:lineRule="auto"/>
                    <w:rPr>
                      <w:rFonts w:eastAsia="Times New Roman"/>
                      <w:color w:val="000000" w:themeColor="text1"/>
                    </w:rPr>
                  </w:pPr>
                  <w:r w:rsidRPr="00EE0E14">
                    <w:rPr>
                      <w:color w:val="000000" w:themeColor="text1"/>
                      <w:shd w:val="clear" w:color="auto" w:fill="FFFFFF"/>
                    </w:rPr>
                    <w:t xml:space="preserve">А) </w:t>
                  </w:r>
                  <w:r w:rsidRPr="00512981">
                    <w:rPr>
                      <w:color w:val="000000"/>
                      <w:shd w:val="clear" w:color="auto" w:fill="FFFFFF"/>
                    </w:rPr>
                    <w:t>неправильное употребление падежной (предложно-падежной) формы управляемого слова</w:t>
                  </w:r>
                </w:p>
                <w:p w14:paraId="0F4E60E8" w14:textId="77777777" w:rsidR="00607288" w:rsidRPr="00512981" w:rsidRDefault="00607288" w:rsidP="003A770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hd w:val="clear" w:color="auto" w:fill="FFFFFF"/>
                    </w:rPr>
                  </w:pPr>
                  <w:r w:rsidRPr="00EE0E14">
                    <w:rPr>
                      <w:color w:val="000000" w:themeColor="text1"/>
                      <w:shd w:val="clear" w:color="auto" w:fill="FFFFFF"/>
                    </w:rPr>
                    <w:t>Б)</w:t>
                  </w:r>
                  <w:r w:rsidRPr="00EE0E14">
                    <w:rPr>
                      <w:color w:val="282828"/>
                    </w:rPr>
                    <w:t xml:space="preserve"> </w:t>
                  </w:r>
                  <w:r w:rsidRPr="00512981">
                    <w:rPr>
                      <w:color w:val="000000"/>
                      <w:shd w:val="clear" w:color="auto" w:fill="FFFFFF"/>
                    </w:rPr>
                    <w:t>нарушение связи между подлежащим и сказуемым</w:t>
                  </w:r>
                </w:p>
                <w:p w14:paraId="4CE854C2" w14:textId="77777777" w:rsidR="00607288" w:rsidRPr="00512981" w:rsidRDefault="00607288" w:rsidP="003A770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color w:val="000000"/>
                      <w:shd w:val="clear" w:color="auto" w:fill="FFFFFF"/>
                    </w:rPr>
                  </w:pPr>
                  <w:r w:rsidRPr="00EE0E14">
                    <w:rPr>
                      <w:color w:val="282828"/>
                    </w:rPr>
                    <w:t xml:space="preserve">В) </w:t>
                  </w:r>
                  <w:r w:rsidRPr="00512981">
                    <w:rPr>
                      <w:color w:val="000000"/>
                      <w:shd w:val="clear" w:color="auto" w:fill="FFFFFF"/>
                    </w:rPr>
                    <w:t>ошибка в построении предложения с однородными членами</w:t>
                  </w:r>
                </w:p>
                <w:p w14:paraId="08088453" w14:textId="77777777" w:rsidR="00607288" w:rsidRPr="00EE0E14" w:rsidRDefault="00607288" w:rsidP="003A770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Times New Roman"/>
                      <w:color w:val="000000" w:themeColor="text1"/>
                    </w:rPr>
                  </w:pPr>
                  <w:r w:rsidRPr="00EE0E14">
                    <w:rPr>
                      <w:color w:val="282828"/>
                    </w:rPr>
                    <w:t>Г)</w:t>
                  </w:r>
                  <w:r w:rsidRPr="00EE0E14">
                    <w:rPr>
                      <w:rFonts w:eastAsia="Times New Roman"/>
                      <w:color w:val="4A4A4A"/>
                    </w:rPr>
                    <w:t xml:space="preserve"> </w:t>
                  </w:r>
                  <w:r w:rsidRPr="00512981">
                    <w:rPr>
                      <w:color w:val="000000"/>
                      <w:shd w:val="clear" w:color="auto" w:fill="FFFFFF"/>
                    </w:rPr>
                    <w:t>неправильное построение предложения с деепричастным оборотом</w:t>
                  </w:r>
                </w:p>
                <w:p w14:paraId="49C92291" w14:textId="77777777" w:rsidR="00607288" w:rsidRPr="00EE0E14" w:rsidRDefault="00607288" w:rsidP="003A7705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eastAsia="Times New Roman"/>
                      <w:color w:val="000000" w:themeColor="text1"/>
                      <w:shd w:val="clear" w:color="auto" w:fill="FFFFFF"/>
                    </w:rPr>
                  </w:pPr>
                  <w:r w:rsidRPr="00EE0E14">
                    <w:rPr>
                      <w:color w:val="000000" w:themeColor="text1"/>
                    </w:rPr>
                    <w:lastRenderedPageBreak/>
                    <w:t>Д)</w:t>
                  </w:r>
                  <w:r w:rsidRPr="00EE0E14">
                    <w:rPr>
                      <w:color w:val="282828"/>
                    </w:rPr>
                    <w:t xml:space="preserve"> </w:t>
                  </w:r>
                  <w:r w:rsidRPr="00512981">
                    <w:rPr>
                      <w:color w:val="000000"/>
                      <w:shd w:val="clear" w:color="auto" w:fill="FFFFFF"/>
                    </w:rPr>
                    <w:t>неправильное построение предложения с косвенной речью</w:t>
                  </w:r>
                </w:p>
              </w:tc>
              <w:tc>
                <w:tcPr>
                  <w:tcW w:w="4673" w:type="dxa"/>
                </w:tcPr>
                <w:p w14:paraId="443FFA47" w14:textId="77777777" w:rsidR="00607288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5F0CD2">
                    <w:rPr>
                      <w:color w:val="000000"/>
                      <w:shd w:val="clear" w:color="auto" w:fill="FFFFFF"/>
                    </w:rPr>
                    <w:lastRenderedPageBreak/>
                    <w:t>1) Перед открытием турнира ведущий сказал, что «сначала я представлю членов жюри».</w:t>
                  </w:r>
                  <w:r w:rsidRPr="005F0CD2">
                    <w:rPr>
                      <w:color w:val="000000"/>
                    </w:rPr>
                    <w:br/>
                  </w:r>
                </w:p>
                <w:p w14:paraId="65715B52" w14:textId="77777777" w:rsidR="00607288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5F0CD2">
                    <w:rPr>
                      <w:color w:val="000000"/>
                      <w:shd w:val="clear" w:color="auto" w:fill="FFFFFF"/>
                    </w:rPr>
                    <w:t>2) Те, кто следит за новинками литературы, читал широко обсуждаемые произведения известной писательницы.</w:t>
                  </w:r>
                  <w:r w:rsidRPr="005F0CD2">
                    <w:rPr>
                      <w:color w:val="000000"/>
                    </w:rPr>
                    <w:br/>
                  </w:r>
                </w:p>
                <w:p w14:paraId="48C93759" w14:textId="77777777" w:rsidR="00607288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5F0CD2">
                    <w:rPr>
                      <w:color w:val="000000"/>
                      <w:shd w:val="clear" w:color="auto" w:fill="FFFFFF"/>
                    </w:rPr>
                    <w:t>3) В дальнейших исследованиях автор как опирался на данные толковых словарей, так и на материалы летописей.</w:t>
                  </w:r>
                  <w:r w:rsidRPr="005F0CD2">
                    <w:rPr>
                      <w:color w:val="000000"/>
                    </w:rPr>
                    <w:br/>
                  </w:r>
                </w:p>
                <w:p w14:paraId="6A5D3403" w14:textId="77777777" w:rsidR="00607288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5F0CD2">
                    <w:rPr>
                      <w:color w:val="000000"/>
                      <w:shd w:val="clear" w:color="auto" w:fill="FFFFFF"/>
                    </w:rPr>
                    <w:lastRenderedPageBreak/>
                    <w:t>4) Благодаря уникальных экспозиций Палеонтологического музея посетители могут представить себе древних животных нашей планеты.</w:t>
                  </w:r>
                  <w:r w:rsidRPr="005F0CD2">
                    <w:rPr>
                      <w:color w:val="000000"/>
                    </w:rPr>
                    <w:br/>
                  </w:r>
                </w:p>
                <w:p w14:paraId="14A13966" w14:textId="77777777" w:rsidR="00607288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5F0CD2">
                    <w:rPr>
                      <w:color w:val="000000"/>
                      <w:shd w:val="clear" w:color="auto" w:fill="FFFFFF"/>
                    </w:rPr>
                    <w:t>5) Приближаясь к перекрёстку, включился красный сигнал светофора.</w:t>
                  </w:r>
                  <w:r w:rsidRPr="005F0CD2">
                    <w:rPr>
                      <w:color w:val="000000"/>
                    </w:rPr>
                    <w:br/>
                  </w:r>
                </w:p>
                <w:p w14:paraId="245C13B3" w14:textId="17F43BDA" w:rsidR="00607288" w:rsidRPr="00EE0E14" w:rsidRDefault="00607288" w:rsidP="003A7705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/>
                    </w:rPr>
                  </w:pPr>
                </w:p>
              </w:tc>
            </w:tr>
          </w:tbl>
          <w:p w14:paraId="762689B2" w14:textId="2CB147E5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00F5EFA" w14:textId="77777777" w:rsidR="003A7705" w:rsidRDefault="003A7705" w:rsidP="0026597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А -4</w:t>
            </w:r>
          </w:p>
          <w:p w14:paraId="2454A5B6" w14:textId="77777777" w:rsidR="003A7705" w:rsidRDefault="003A7705" w:rsidP="00265977">
            <w:pPr>
              <w:jc w:val="center"/>
              <w:rPr>
                <w:b/>
              </w:rPr>
            </w:pPr>
            <w:r>
              <w:rPr>
                <w:b/>
              </w:rPr>
              <w:t>Б -2</w:t>
            </w:r>
          </w:p>
          <w:p w14:paraId="15D6F205" w14:textId="5318F0CE" w:rsidR="003A7705" w:rsidRDefault="003A7705" w:rsidP="00265977">
            <w:pPr>
              <w:jc w:val="center"/>
              <w:rPr>
                <w:b/>
              </w:rPr>
            </w:pPr>
            <w:r>
              <w:rPr>
                <w:b/>
              </w:rPr>
              <w:t>В – 3</w:t>
            </w:r>
          </w:p>
          <w:p w14:paraId="0441633D" w14:textId="77777777" w:rsidR="003A7705" w:rsidRDefault="003A7705" w:rsidP="00265977">
            <w:pPr>
              <w:jc w:val="center"/>
              <w:rPr>
                <w:b/>
              </w:rPr>
            </w:pPr>
            <w:r>
              <w:rPr>
                <w:b/>
              </w:rPr>
              <w:t>Г -5</w:t>
            </w:r>
          </w:p>
          <w:p w14:paraId="3F7D753D" w14:textId="6F6D8B0D" w:rsidR="003A7705" w:rsidRPr="001D1B1B" w:rsidRDefault="003A7705" w:rsidP="00265977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b/>
              </w:rPr>
              <w:t>Д - 1</w:t>
            </w: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9F2ABA" w14:textId="3051A718" w:rsidR="0060769A" w:rsidRPr="00435452" w:rsidRDefault="00435452" w:rsidP="0060769A">
            <w:pPr>
              <w:jc w:val="both"/>
              <w:rPr>
                <w:rFonts w:eastAsia="Times New Roman"/>
                <w:b/>
                <w:bCs/>
              </w:rPr>
            </w:pPr>
            <w:r w:rsidRPr="00435452">
              <w:rPr>
                <w:rFonts w:eastAsia="Times New Roman"/>
                <w:b/>
                <w:bCs/>
              </w:rPr>
              <w:t>Установить</w:t>
            </w:r>
            <w:r w:rsidR="0060769A" w:rsidRPr="00435452">
              <w:rPr>
                <w:rFonts w:eastAsia="Times New Roman"/>
                <w:b/>
                <w:bCs/>
              </w:rPr>
              <w:t xml:space="preserve"> соответствие между</w:t>
            </w:r>
            <w:r w:rsidR="00C209D1">
              <w:rPr>
                <w:rFonts w:eastAsia="Times New Roman"/>
                <w:b/>
                <w:bCs/>
              </w:rPr>
              <w:t xml:space="preserve"> видом грамматической ошибки и предложением, в котором она допущена</w:t>
            </w:r>
            <w:r w:rsidR="0060769A" w:rsidRPr="00435452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9"/>
              <w:gridCol w:w="4613"/>
            </w:tblGrid>
            <w:tr w:rsidR="00C209D1" w14:paraId="5DB48C93" w14:textId="77777777" w:rsidTr="002E257C">
              <w:tc>
                <w:tcPr>
                  <w:tcW w:w="4672" w:type="dxa"/>
                </w:tcPr>
                <w:p w14:paraId="3FB7C7EE" w14:textId="77777777" w:rsidR="00C209D1" w:rsidRDefault="00C209D1" w:rsidP="00C209D1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Грамматические ошибки</w:t>
                  </w:r>
                </w:p>
              </w:tc>
              <w:tc>
                <w:tcPr>
                  <w:tcW w:w="4673" w:type="dxa"/>
                </w:tcPr>
                <w:p w14:paraId="087DD081" w14:textId="77777777" w:rsidR="00C209D1" w:rsidRDefault="00C209D1" w:rsidP="00C209D1">
                  <w:pPr>
                    <w:pStyle w:val="a7"/>
                    <w:spacing w:before="0" w:beforeAutospacing="0" w:after="0" w:afterAutospacing="0"/>
                    <w:jc w:val="center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color w:val="000000" w:themeColor="text1"/>
                      <w:shd w:val="clear" w:color="auto" w:fill="FFFFFF"/>
                    </w:rPr>
                    <w:t>Предложения</w:t>
                  </w:r>
                </w:p>
              </w:tc>
            </w:tr>
            <w:tr w:rsidR="00C209D1" w14:paraId="78DAB91B" w14:textId="77777777" w:rsidTr="002E257C">
              <w:tc>
                <w:tcPr>
                  <w:tcW w:w="4672" w:type="dxa"/>
                </w:tcPr>
                <w:p w14:paraId="7281C794" w14:textId="77777777" w:rsidR="00C209D1" w:rsidRDefault="00C209D1" w:rsidP="00C209D1">
                  <w:pPr>
                    <w:numPr>
                      <w:ilvl w:val="0"/>
                      <w:numId w:val="19"/>
                    </w:numPr>
                    <w:shd w:val="clear" w:color="auto" w:fill="FFFFFF"/>
                    <w:ind w:left="0"/>
                    <w:rPr>
                      <w:rFonts w:eastAsia="Times New Roman"/>
                      <w:color w:val="000000" w:themeColor="text1"/>
                    </w:rPr>
                  </w:pPr>
                  <w:r w:rsidRPr="00380525">
                    <w:rPr>
                      <w:color w:val="000000" w:themeColor="text1"/>
                      <w:shd w:val="clear" w:color="auto" w:fill="FFFFFF"/>
                    </w:rPr>
                    <w:t>А)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ошибка в построении сложноподчинённого предложения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Б) нарушение связи между подлежащим и сказуемым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В) неправильное построение предложения с деепричастным оборотом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Г) нарушение в построении предложения с причастным оборотом</w:t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rFonts w:ascii="PT Sans" w:hAnsi="PT Sans"/>
                      <w:color w:val="000000"/>
                      <w:sz w:val="21"/>
                      <w:szCs w:val="21"/>
                      <w:shd w:val="clear" w:color="auto" w:fill="FFFFFF"/>
                    </w:rPr>
                    <w:t>Д) неправильное употребление падежной (предложно-падежной) формы управляемого слова</w:t>
                  </w:r>
                </w:p>
                <w:p w14:paraId="77D27358" w14:textId="77777777" w:rsidR="00C209D1" w:rsidRDefault="00C209D1" w:rsidP="00C209D1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  <w:shd w:val="clear" w:color="auto" w:fill="FFFFFF"/>
                    </w:rPr>
                  </w:pPr>
                  <w:r w:rsidRPr="00CE7230">
                    <w:rPr>
                      <w:color w:val="282828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673" w:type="dxa"/>
                </w:tcPr>
                <w:p w14:paraId="5F9FFD77" w14:textId="7A89C75B" w:rsidR="00C209D1" w:rsidRPr="00E5072A" w:rsidRDefault="00C209D1" w:rsidP="00C209D1">
                  <w:pPr>
                    <w:numPr>
                      <w:ilvl w:val="0"/>
                      <w:numId w:val="17"/>
                    </w:numPr>
                    <w:shd w:val="clear" w:color="auto" w:fill="FFFFFF"/>
                    <w:spacing w:line="240" w:lineRule="atLeast"/>
                    <w:ind w:left="0"/>
                    <w:rPr>
                      <w:color w:val="282828"/>
                    </w:rPr>
                  </w:pPr>
                  <w:r w:rsidRPr="002D3FAA">
                    <w:rPr>
                      <w:color w:val="000000" w:themeColor="text1"/>
                      <w:shd w:val="clear" w:color="auto" w:fill="FFFFFF"/>
                    </w:rPr>
                    <w:t>1</w:t>
                  </w:r>
                  <w:r>
                    <w:rPr>
                      <w:color w:val="000000" w:themeColor="text1"/>
                      <w:shd w:val="clear" w:color="auto" w:fill="FFFFFF"/>
                    </w:rPr>
                    <w:t>)</w:t>
                  </w:r>
                  <w:r w:rsidRPr="002D3FAA">
                    <w:rPr>
                      <w:color w:val="000000" w:themeColor="text1"/>
                      <w:shd w:val="clear" w:color="auto" w:fill="FFFFFF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Pr="00E5072A">
                    <w:rPr>
                      <w:color w:val="000000"/>
                      <w:shd w:val="clear" w:color="auto" w:fill="FFFFFF"/>
                    </w:rPr>
                    <w:t>Те, кто не освоил никакого ремесла и ведёт праздную жизнь, поступает дурно.</w:t>
                  </w:r>
                  <w:r w:rsidRPr="00E5072A">
                    <w:rPr>
                      <w:color w:val="000000"/>
                    </w:rPr>
                    <w:br/>
                  </w:r>
                  <w:r w:rsidRPr="00E5072A">
                    <w:rPr>
                      <w:color w:val="000000"/>
                      <w:shd w:val="clear" w:color="auto" w:fill="FFFFFF"/>
                    </w:rPr>
                    <w:t>2) Критик увидел в этом произведении то, что автор изменил стиль письма.</w:t>
                  </w:r>
                  <w:r w:rsidRPr="00E5072A">
                    <w:rPr>
                      <w:color w:val="000000"/>
                    </w:rPr>
                    <w:br/>
                  </w:r>
                  <w:r w:rsidRPr="00E5072A">
                    <w:rPr>
                      <w:color w:val="000000"/>
                      <w:shd w:val="clear" w:color="auto" w:fill="FFFFFF"/>
                    </w:rPr>
                    <w:t>3) Правильно распорядиться возможностями памяти – вот стоящая задача перед каждым человеком.</w:t>
                  </w:r>
                  <w:r w:rsidRPr="00E5072A">
                    <w:rPr>
                      <w:color w:val="000000"/>
                    </w:rPr>
                    <w:br/>
                  </w:r>
                  <w:r w:rsidR="00EA7905">
                    <w:rPr>
                      <w:color w:val="000000"/>
                      <w:shd w:val="clear" w:color="auto" w:fill="FFFFFF"/>
                    </w:rPr>
                    <w:t>4</w:t>
                  </w:r>
                  <w:r w:rsidRPr="00E5072A">
                    <w:rPr>
                      <w:color w:val="000000"/>
                      <w:shd w:val="clear" w:color="auto" w:fill="FFFFFF"/>
                    </w:rPr>
                    <w:t>) Выехав из рощи, дорога круто повернула вправо.</w:t>
                  </w:r>
                  <w:r w:rsidRPr="00E5072A">
                    <w:rPr>
                      <w:color w:val="000000"/>
                    </w:rPr>
                    <w:br/>
                  </w:r>
                  <w:r w:rsidR="00EA7905">
                    <w:rPr>
                      <w:color w:val="000000"/>
                      <w:shd w:val="clear" w:color="auto" w:fill="FFFFFF"/>
                    </w:rPr>
                    <w:t>5</w:t>
                  </w:r>
                  <w:r w:rsidRPr="00E5072A">
                    <w:rPr>
                      <w:color w:val="000000"/>
                      <w:shd w:val="clear" w:color="auto" w:fill="FFFFFF"/>
                    </w:rPr>
                    <w:t>) Сразу по приезду в губернский город Чичиков попытался установить деловые связи с местными чиновниками.</w:t>
                  </w:r>
                </w:p>
                <w:p w14:paraId="17CB99DF" w14:textId="77777777" w:rsidR="00C209D1" w:rsidRDefault="00C209D1" w:rsidP="00C209D1">
                  <w:pPr>
                    <w:pStyle w:val="a7"/>
                    <w:spacing w:before="0" w:beforeAutospacing="0" w:after="0" w:afterAutospacing="0"/>
                    <w:jc w:val="both"/>
                    <w:rPr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</w:p>
              </w:tc>
            </w:tr>
          </w:tbl>
          <w:p w14:paraId="1798E53E" w14:textId="77777777" w:rsidR="00E264B7" w:rsidRPr="00405EE1" w:rsidRDefault="00E264B7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5308E729" w:rsidR="0060769A" w:rsidRPr="00E264B7" w:rsidRDefault="0060769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2693D39" w14:textId="095A7AAC" w:rsidR="00EA7905" w:rsidRPr="00B020BC" w:rsidRDefault="00EA7905" w:rsidP="00EA7905">
            <w:pPr>
              <w:jc w:val="center"/>
            </w:pPr>
            <w:r w:rsidRPr="00B020BC">
              <w:t>А – 2</w:t>
            </w:r>
          </w:p>
          <w:p w14:paraId="79C071C6" w14:textId="4897AAFF" w:rsidR="00EA7905" w:rsidRPr="00B020BC" w:rsidRDefault="00EA7905" w:rsidP="00EA7905">
            <w:pPr>
              <w:jc w:val="center"/>
            </w:pPr>
            <w:r w:rsidRPr="00B020BC">
              <w:t>Б – 1</w:t>
            </w:r>
          </w:p>
          <w:p w14:paraId="7CA4770D" w14:textId="3633D520" w:rsidR="00EA7905" w:rsidRPr="00B020BC" w:rsidRDefault="00EA7905" w:rsidP="00EA7905">
            <w:pPr>
              <w:jc w:val="center"/>
            </w:pPr>
            <w:r w:rsidRPr="00B020BC">
              <w:t>В – 4</w:t>
            </w:r>
          </w:p>
          <w:p w14:paraId="3D0B6E9C" w14:textId="7FCCB785" w:rsidR="00EA7905" w:rsidRPr="00B020BC" w:rsidRDefault="00EA7905" w:rsidP="00EA7905">
            <w:pPr>
              <w:jc w:val="center"/>
            </w:pPr>
            <w:r w:rsidRPr="00B020BC">
              <w:t>Г – 3</w:t>
            </w:r>
          </w:p>
          <w:p w14:paraId="63A471A9" w14:textId="09ACCE5C" w:rsidR="00EA7905" w:rsidRPr="002425F6" w:rsidRDefault="00EA7905" w:rsidP="00EA7905">
            <w:pPr>
              <w:jc w:val="center"/>
              <w:rPr>
                <w:rFonts w:eastAsia="Times New Roman"/>
                <w:bCs/>
              </w:rPr>
            </w:pPr>
            <w:r w:rsidRPr="00B020BC">
              <w:rPr>
                <w:rFonts w:eastAsia="Times New Roman"/>
                <w:bCs/>
              </w:rPr>
              <w:t>Д - 5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490493" w14:textId="77777777" w:rsidR="001B7091" w:rsidRPr="00DC50F3" w:rsidRDefault="001B7091" w:rsidP="001B7091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B7091">
              <w:rPr>
                <w:b/>
                <w:color w:val="000000"/>
              </w:rPr>
              <w:t>Укажите варианты ответов, в которых НЕ (НИ) с выделенным словом пишется СЛИТНО. Запишите номера ответов.</w:t>
            </w:r>
            <w:r w:rsidRPr="00DC50F3">
              <w:rPr>
                <w:color w:val="000000"/>
              </w:rPr>
              <w:br/>
              <w:t>1) Егор Иванович закрыл глаза и с минуту лежал неподвижно, почти (НЕ)ДЫША.</w:t>
            </w:r>
            <w:r w:rsidRPr="00DC50F3">
              <w:rPr>
                <w:color w:val="000000"/>
              </w:rPr>
              <w:br/>
              <w:t>2) Молодой человек от смущения (НЕ)ЗНАЛ, куда деваться.</w:t>
            </w:r>
            <w:r w:rsidRPr="00DC50F3">
              <w:rPr>
                <w:color w:val="000000"/>
              </w:rPr>
              <w:br/>
            </w:r>
            <w:r w:rsidRPr="00DC50F3">
              <w:rPr>
                <w:color w:val="000000"/>
              </w:rPr>
              <w:lastRenderedPageBreak/>
              <w:t>3) Мы видим молодого гусара, стоящего в (НЕ)ПРИНУЖДЁННОЙ позе, облокотившись на каменный парапет.</w:t>
            </w:r>
            <w:r w:rsidRPr="00DC50F3">
              <w:rPr>
                <w:color w:val="000000"/>
              </w:rPr>
              <w:br/>
              <w:t>4) Я понимаю ваше (НЕ)ЖЕЛАНИЕ говорить о будущей вашей деятельности.</w:t>
            </w:r>
            <w:r w:rsidRPr="00DC50F3">
              <w:rPr>
                <w:color w:val="000000"/>
              </w:rPr>
              <w:br/>
              <w:t>5) Его ответ был (НЕ)ПОЛНЫМ, но оригинальным.</w:t>
            </w:r>
          </w:p>
          <w:p w14:paraId="7995A916" w14:textId="56E25E30" w:rsidR="00F94D39" w:rsidRPr="00F94D39" w:rsidRDefault="00F94D39" w:rsidP="004E4822">
            <w:pPr>
              <w:jc w:val="both"/>
              <w:rPr>
                <w:rFonts w:eastAsia="Times New Roman"/>
                <w:i/>
              </w:rPr>
            </w:pPr>
          </w:p>
          <w:p w14:paraId="0AB1AB73" w14:textId="1C89C904" w:rsidR="007F75E4" w:rsidRPr="002425F6" w:rsidRDefault="007F75E4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D0B143F" w14:textId="55C28FEC" w:rsidR="004A367A" w:rsidRPr="004E31D6" w:rsidRDefault="001B7091" w:rsidP="00DC74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3,4,5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47F8790" w14:textId="1087B374" w:rsidR="00F5454A" w:rsidRPr="00F5454A" w:rsidRDefault="00F5454A" w:rsidP="00831279">
            <w:pPr>
              <w:jc w:val="both"/>
              <w:rPr>
                <w:rFonts w:eastAsia="Times New Roman"/>
                <w:b/>
                <w:bCs/>
              </w:rPr>
            </w:pPr>
            <w:r w:rsidRPr="00F5454A">
              <w:rPr>
                <w:rFonts w:eastAsia="Times New Roman"/>
                <w:b/>
                <w:bCs/>
              </w:rPr>
              <w:t>Вопрос с развернутым ответом</w:t>
            </w:r>
          </w:p>
          <w:p w14:paraId="22EE2A8E" w14:textId="1A77BEA4" w:rsidR="00F5454A" w:rsidRDefault="00401DB5" w:rsidP="00831279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Зачем нужны синонимы в речи?</w:t>
            </w:r>
          </w:p>
          <w:p w14:paraId="4AE64046" w14:textId="24183C42" w:rsidR="00E264B7" w:rsidRPr="00F5454A" w:rsidRDefault="00E264B7" w:rsidP="00831279">
            <w:pPr>
              <w:jc w:val="both"/>
              <w:rPr>
                <w:rFonts w:eastAsia="Times New Roman"/>
                <w:bCs/>
                <w:i/>
              </w:rPr>
            </w:pPr>
          </w:p>
        </w:tc>
        <w:tc>
          <w:tcPr>
            <w:tcW w:w="4540" w:type="dxa"/>
            <w:vAlign w:val="center"/>
          </w:tcPr>
          <w:p w14:paraId="7E3C9086" w14:textId="774CC2F5" w:rsidR="00E264B7" w:rsidRPr="004E31D6" w:rsidRDefault="00840FAC" w:rsidP="005D2F8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Синонимы – слова, которые имеют одно и то же лексическое значение, но пишутся о-разному. Они позволяют употреблять одно слово вместо другого, избегая повторов, то есть речевых ошибок. Таким образом, наша речь становится разнообразнее и богаче.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0141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377B03" w14:textId="77777777" w:rsidR="00A213C0" w:rsidRPr="00A213C0" w:rsidRDefault="00A213C0" w:rsidP="00A213C0">
            <w:pPr>
              <w:pStyle w:val="a7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A213C0">
              <w:rPr>
                <w:b/>
                <w:color w:val="000000"/>
              </w:rPr>
              <w:t>Укажите цифру(-ы), на месте которой(-ых) пишется </w:t>
            </w:r>
            <w:r w:rsidRPr="00A213C0">
              <w:rPr>
                <w:b/>
                <w:bCs/>
                <w:color w:val="000000"/>
              </w:rPr>
              <w:t>НН</w:t>
            </w:r>
            <w:r w:rsidRPr="00A213C0">
              <w:rPr>
                <w:b/>
                <w:color w:val="000000"/>
              </w:rPr>
              <w:t>.</w:t>
            </w:r>
            <w:r w:rsidRPr="00A213C0">
              <w:rPr>
                <w:b/>
                <w:color w:val="000000"/>
              </w:rPr>
              <w:br/>
            </w:r>
          </w:p>
          <w:p w14:paraId="4576D3FE" w14:textId="77777777" w:rsidR="00A213C0" w:rsidRDefault="00A213C0" w:rsidP="00A213C0">
            <w:pPr>
              <w:pStyle w:val="a7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</w:rPr>
            </w:pPr>
            <w:r w:rsidRPr="00DC50F3">
              <w:rPr>
                <w:color w:val="000000"/>
              </w:rPr>
              <w:t xml:space="preserve">В </w:t>
            </w:r>
            <w:proofErr w:type="spellStart"/>
            <w:r w:rsidRPr="00DC50F3">
              <w:rPr>
                <w:color w:val="000000"/>
              </w:rPr>
              <w:t>приотворё</w:t>
            </w:r>
            <w:proofErr w:type="spellEnd"/>
            <w:r w:rsidRPr="00DC50F3">
              <w:rPr>
                <w:color w:val="000000"/>
              </w:rPr>
              <w:t xml:space="preserve">(1)ую дверь виднелось всё хозяйство Тараса: ружьё на стене, несколько горшков на печке, сундучок под </w:t>
            </w:r>
            <w:proofErr w:type="spellStart"/>
            <w:r w:rsidRPr="00DC50F3">
              <w:rPr>
                <w:color w:val="000000"/>
              </w:rPr>
              <w:t>некраше</w:t>
            </w:r>
            <w:proofErr w:type="spellEnd"/>
            <w:r w:rsidRPr="00DC50F3">
              <w:rPr>
                <w:color w:val="000000"/>
              </w:rPr>
              <w:t xml:space="preserve">(2)ой лавкой, </w:t>
            </w:r>
            <w:proofErr w:type="spellStart"/>
            <w:r w:rsidRPr="00DC50F3">
              <w:rPr>
                <w:color w:val="000000"/>
              </w:rPr>
              <w:t>развеша</w:t>
            </w:r>
            <w:proofErr w:type="spellEnd"/>
            <w:r w:rsidRPr="00DC50F3">
              <w:rPr>
                <w:color w:val="000000"/>
              </w:rPr>
              <w:t>(3)</w:t>
            </w:r>
            <w:proofErr w:type="spellStart"/>
            <w:r w:rsidRPr="00DC50F3">
              <w:rPr>
                <w:color w:val="000000"/>
              </w:rPr>
              <w:t>ые</w:t>
            </w:r>
            <w:proofErr w:type="spellEnd"/>
            <w:r w:rsidRPr="00DC50F3">
              <w:rPr>
                <w:color w:val="000000"/>
              </w:rPr>
              <w:t xml:space="preserve"> снасти.</w:t>
            </w:r>
            <w:r w:rsidRPr="00DC50F3">
              <w:rPr>
                <w:color w:val="000000"/>
              </w:rPr>
              <w:br/>
            </w:r>
          </w:p>
          <w:p w14:paraId="5B136295" w14:textId="57242F4D" w:rsidR="005D459E" w:rsidRPr="002425F6" w:rsidRDefault="005D459E" w:rsidP="00E264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1B9DFA6" w14:textId="2DB45654" w:rsidR="0095173A" w:rsidRPr="004E31D6" w:rsidRDefault="00A213C0" w:rsidP="009517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1,3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CE41EB" w14:textId="77777777" w:rsidR="00A213C0" w:rsidRPr="00DC50F3" w:rsidRDefault="00A213C0" w:rsidP="00A213C0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213C0">
              <w:rPr>
                <w:b/>
                <w:color w:val="000000"/>
              </w:rPr>
              <w:t>Укажите варианты ответов, в которых все выделенные слова пишутся </w:t>
            </w:r>
            <w:r w:rsidRPr="00A213C0">
              <w:rPr>
                <w:b/>
                <w:bCs/>
                <w:color w:val="000000"/>
              </w:rPr>
              <w:t>СЛИТНО</w:t>
            </w:r>
            <w:r w:rsidRPr="00A213C0">
              <w:rPr>
                <w:b/>
                <w:color w:val="000000"/>
              </w:rPr>
              <w:t>. Запишите номера ответов.</w:t>
            </w:r>
            <w:r w:rsidRPr="00DC50F3">
              <w:rPr>
                <w:color w:val="000000"/>
              </w:rPr>
              <w:br/>
              <w:t>1) (ВО)ВРЕМЯ обеда Ирина спросила: «Кто и (ОТ)КУДА принёс это письмо?</w:t>
            </w:r>
            <w:r w:rsidRPr="00DC50F3">
              <w:rPr>
                <w:color w:val="000000"/>
              </w:rPr>
              <w:br/>
              <w:t>2) Через (ПОЛ)МЕСЯЦА высохшая и выгоревшая на солнце трава выглядела (НА)ПОДОБИЕ щетины.</w:t>
            </w:r>
            <w:r w:rsidRPr="00DC50F3">
              <w:rPr>
                <w:color w:val="000000"/>
              </w:rPr>
              <w:br/>
              <w:t>3) Через открытые (НА)РАСПАШКУ окна всё ТАК(ЖЕ) лился свет вечерней зари.</w:t>
            </w:r>
            <w:r w:rsidRPr="00DC50F3">
              <w:rPr>
                <w:color w:val="000000"/>
              </w:rPr>
              <w:br/>
              <w:t>4) (В)НАЧАЛЕ января установилась суровая погода, и нам (ПО)НЕВОЛЕ пришлось переехать из дома в городскую квартиру, так как дров было не напастись.</w:t>
            </w:r>
            <w:r w:rsidRPr="00DC50F3">
              <w:rPr>
                <w:color w:val="000000"/>
              </w:rPr>
              <w:br/>
              <w:t>5) (С)НАЧАЛА оленёнок шёл за оленихой медленно, но потом, когда день стал сменяться ночью, он побежал вперёд, ЧТО(БЫ) не остаться во тьме.</w:t>
            </w:r>
          </w:p>
          <w:p w14:paraId="7891446B" w14:textId="77777777" w:rsidR="00E264B7" w:rsidRDefault="00E264B7" w:rsidP="00E264B7">
            <w:pPr>
              <w:jc w:val="both"/>
              <w:rPr>
                <w:rFonts w:eastAsia="Times New Roman"/>
                <w:bCs/>
              </w:rPr>
            </w:pPr>
          </w:p>
          <w:p w14:paraId="67A176B4" w14:textId="7A60AB34" w:rsidR="00326015" w:rsidRPr="002425F6" w:rsidRDefault="00326015" w:rsidP="00E264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853C550" w14:textId="1B5A8026" w:rsidR="00077633" w:rsidRPr="004E31D6" w:rsidRDefault="00A213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2,5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916B9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79ABBFF" w14:textId="77777777" w:rsidR="00A213C0" w:rsidRPr="00A213C0" w:rsidRDefault="00A213C0" w:rsidP="00A213C0">
            <w:pPr>
              <w:jc w:val="both"/>
              <w:rPr>
                <w:rFonts w:eastAsia="Times New Roman"/>
                <w:b/>
                <w:bCs/>
              </w:rPr>
            </w:pPr>
            <w:r w:rsidRPr="00A213C0">
              <w:rPr>
                <w:rFonts w:eastAsia="Times New Roman"/>
                <w:b/>
                <w:bCs/>
              </w:rPr>
              <w:t>Укажите предложения, в которых нужно поставить ОДНУ запятую. Запишите номера этих предложений.</w:t>
            </w:r>
          </w:p>
          <w:p w14:paraId="062B1954" w14:textId="77777777" w:rsidR="00A213C0" w:rsidRPr="00A213C0" w:rsidRDefault="00A213C0" w:rsidP="00A213C0">
            <w:pPr>
              <w:jc w:val="both"/>
              <w:rPr>
                <w:rFonts w:eastAsia="Times New Roman"/>
                <w:bCs/>
              </w:rPr>
            </w:pPr>
            <w:r w:rsidRPr="00A213C0">
              <w:rPr>
                <w:rFonts w:eastAsia="Times New Roman"/>
                <w:bCs/>
              </w:rPr>
              <w:t>1) Погода стояла прекрасная и белые круглые облака высоко и тихо неслись над нами.</w:t>
            </w:r>
          </w:p>
          <w:p w14:paraId="3E777060" w14:textId="77777777" w:rsidR="00A213C0" w:rsidRPr="00A213C0" w:rsidRDefault="00A213C0" w:rsidP="00A213C0">
            <w:pPr>
              <w:jc w:val="both"/>
              <w:rPr>
                <w:rFonts w:eastAsia="Times New Roman"/>
                <w:bCs/>
              </w:rPr>
            </w:pPr>
            <w:r w:rsidRPr="00A213C0">
              <w:rPr>
                <w:rFonts w:eastAsia="Times New Roman"/>
                <w:bCs/>
              </w:rPr>
              <w:t xml:space="preserve">2) Ольга Ивановна прислушивалась то к голосу </w:t>
            </w:r>
            <w:proofErr w:type="gramStart"/>
            <w:r w:rsidRPr="00A213C0">
              <w:rPr>
                <w:rFonts w:eastAsia="Times New Roman"/>
                <w:bCs/>
              </w:rPr>
              <w:t>Алексея</w:t>
            </w:r>
            <w:proofErr w:type="gramEnd"/>
            <w:r w:rsidRPr="00A213C0">
              <w:rPr>
                <w:rFonts w:eastAsia="Times New Roman"/>
                <w:bCs/>
              </w:rPr>
              <w:t xml:space="preserve"> то к тишине ночи и думала о смысле существования в этом бренном мире.</w:t>
            </w:r>
          </w:p>
          <w:p w14:paraId="071EE9F2" w14:textId="77777777" w:rsidR="00A213C0" w:rsidRPr="00A213C0" w:rsidRDefault="00A213C0" w:rsidP="00A213C0">
            <w:pPr>
              <w:jc w:val="both"/>
              <w:rPr>
                <w:rFonts w:eastAsia="Times New Roman"/>
                <w:bCs/>
              </w:rPr>
            </w:pPr>
            <w:r w:rsidRPr="00A213C0">
              <w:rPr>
                <w:rFonts w:eastAsia="Times New Roman"/>
                <w:bCs/>
              </w:rPr>
              <w:t>3) Долгими вечерами прислушивался я к сказкам и бесчисленным рассказам ямщиков и почтарей.</w:t>
            </w:r>
          </w:p>
          <w:p w14:paraId="48019EF0" w14:textId="77777777" w:rsidR="00A213C0" w:rsidRPr="00A213C0" w:rsidRDefault="00A213C0" w:rsidP="00A213C0">
            <w:pPr>
              <w:jc w:val="both"/>
              <w:rPr>
                <w:rFonts w:eastAsia="Times New Roman"/>
                <w:bCs/>
              </w:rPr>
            </w:pPr>
            <w:r w:rsidRPr="00A213C0">
              <w:rPr>
                <w:rFonts w:eastAsia="Times New Roman"/>
                <w:bCs/>
              </w:rPr>
              <w:t>4) Трилистник можно встретить на заболоченных лугах и по берегам зарастающих озёр.</w:t>
            </w:r>
          </w:p>
          <w:p w14:paraId="6ECD0063" w14:textId="013B359B" w:rsidR="00374F4D" w:rsidRPr="00374F4D" w:rsidRDefault="00A213C0" w:rsidP="00A213C0">
            <w:pPr>
              <w:jc w:val="both"/>
              <w:rPr>
                <w:rFonts w:eastAsia="Times New Roman"/>
                <w:b/>
                <w:bCs/>
              </w:rPr>
            </w:pPr>
            <w:r w:rsidRPr="00A213C0">
              <w:rPr>
                <w:rFonts w:eastAsia="Times New Roman"/>
                <w:bCs/>
              </w:rPr>
              <w:t>5) Ветвистые рога оленей поблёскивают и даже издали чувствуется тяжесть этих могучих рогов.</w:t>
            </w:r>
          </w:p>
        </w:tc>
        <w:tc>
          <w:tcPr>
            <w:tcW w:w="4540" w:type="dxa"/>
            <w:vAlign w:val="center"/>
          </w:tcPr>
          <w:p w14:paraId="4994BF8A" w14:textId="6805C404" w:rsidR="0002515C" w:rsidRPr="004E31D6" w:rsidRDefault="00A213C0" w:rsidP="000251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1,2,5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75329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A7DED8" w14:textId="77777777" w:rsidR="008A7C75" w:rsidRPr="00306C93" w:rsidRDefault="008A7C75" w:rsidP="008A7C75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297ECF">
              <w:rPr>
                <w:b/>
                <w:color w:val="000000"/>
              </w:rPr>
              <w:t>Укажите цифру(-ы), на месте которой(-ых) должна(-ы) стоять запятая(-</w:t>
            </w:r>
            <w:proofErr w:type="spellStart"/>
            <w:r w:rsidRPr="00297ECF">
              <w:rPr>
                <w:b/>
                <w:color w:val="000000"/>
              </w:rPr>
              <w:t>ые</w:t>
            </w:r>
            <w:proofErr w:type="spellEnd"/>
            <w:r w:rsidRPr="00297ECF">
              <w:rPr>
                <w:b/>
                <w:color w:val="000000"/>
              </w:rPr>
              <w:t>).</w:t>
            </w:r>
            <w:r w:rsidRPr="00297ECF">
              <w:rPr>
                <w:b/>
                <w:color w:val="000000"/>
              </w:rPr>
              <w:br/>
            </w:r>
            <w:r w:rsidRPr="00306C93">
              <w:rPr>
                <w:color w:val="000000"/>
              </w:rPr>
              <w:t>Деятельность Саввы Ивановича Мамонтова (1) конечно (2) занимает достойное место в истории русской культуры: он был одним из крупнейших меценатов России, создателем Абрамцевского художественного кружка. В этом (3) по мнению историков (4) заключалась высокая патриотическая миссия Мамонтова.</w:t>
            </w:r>
          </w:p>
          <w:p w14:paraId="7BAAFAC6" w14:textId="6DB6F53D" w:rsidR="00670136" w:rsidRPr="00256DC8" w:rsidRDefault="00670136" w:rsidP="009B78BD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9636FAB" w14:textId="5C51A25B" w:rsidR="001E271D" w:rsidRPr="004E31D6" w:rsidRDefault="008A7C75" w:rsidP="001E27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1,2,3,4</w:t>
            </w: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866C22C" w14:textId="6C4CEB38" w:rsidR="004E31D6" w:rsidRDefault="00435452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Дать</w:t>
            </w:r>
            <w:r w:rsidR="009B78BD" w:rsidRPr="00167280">
              <w:rPr>
                <w:rFonts w:eastAsia="Times New Roman"/>
                <w:b/>
              </w:rPr>
              <w:t xml:space="preserve"> развернутый ответ</w:t>
            </w:r>
          </w:p>
          <w:p w14:paraId="5E44FF84" w14:textId="77777777" w:rsidR="00167280" w:rsidRDefault="00167280" w:rsidP="00E264B7">
            <w:pPr>
              <w:jc w:val="both"/>
              <w:rPr>
                <w:rFonts w:eastAsia="Times New Roman"/>
                <w:b/>
              </w:rPr>
            </w:pPr>
          </w:p>
          <w:p w14:paraId="7E893E3C" w14:textId="77777777" w:rsidR="00167280" w:rsidRPr="00C94684" w:rsidRDefault="000F3A0F" w:rsidP="000F3A0F">
            <w:pPr>
              <w:jc w:val="both"/>
              <w:rPr>
                <w:rFonts w:eastAsia="Times New Roman"/>
                <w:i/>
              </w:rPr>
            </w:pPr>
            <w:r w:rsidRPr="00C94684">
              <w:rPr>
                <w:rFonts w:eastAsia="Times New Roman"/>
                <w:i/>
              </w:rPr>
              <w:t>Зачем нужны толковые словари?</w:t>
            </w:r>
          </w:p>
          <w:p w14:paraId="1AC78F64" w14:textId="016799F0" w:rsidR="00C94684" w:rsidRPr="000F3A0F" w:rsidRDefault="00C94684" w:rsidP="000F3A0F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74D4B36F" w14:textId="264A450C" w:rsidR="004E31D6" w:rsidRDefault="00E14DA6" w:rsidP="00EC285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толковых словарях зафиксировано лексическое значение слов. Толковые словари обогащают наш лексикон, мы начинаем понимать значение </w:t>
            </w:r>
            <w:r w:rsidR="003E209B">
              <w:rPr>
                <w:rFonts w:eastAsia="Times New Roman"/>
                <w:bCs/>
              </w:rPr>
              <w:t>сложных текстов</w:t>
            </w:r>
            <w:r>
              <w:rPr>
                <w:rFonts w:eastAsia="Times New Roman"/>
                <w:bCs/>
              </w:rPr>
              <w:t>, они способствуют формированию нормированной речи.</w:t>
            </w: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67013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40CF384" w14:textId="77777777" w:rsidR="00B74A80" w:rsidRPr="00B74A80" w:rsidRDefault="00B74A80" w:rsidP="00B74A80">
            <w:pPr>
              <w:jc w:val="both"/>
              <w:rPr>
                <w:rFonts w:eastAsia="Times New Roman"/>
                <w:b/>
                <w:color w:val="212529"/>
              </w:rPr>
            </w:pPr>
            <w:r w:rsidRPr="00B74A80">
              <w:rPr>
                <w:rFonts w:eastAsia="Times New Roman"/>
                <w:b/>
                <w:color w:val="212529"/>
              </w:rPr>
              <w:t>Укажите цифру(-ы), на месте которой(-ых) должна(-ы) стоять запятая(-</w:t>
            </w:r>
            <w:proofErr w:type="spellStart"/>
            <w:r w:rsidRPr="00B74A80">
              <w:rPr>
                <w:rFonts w:eastAsia="Times New Roman"/>
                <w:b/>
                <w:color w:val="212529"/>
              </w:rPr>
              <w:t>ые</w:t>
            </w:r>
            <w:proofErr w:type="spellEnd"/>
            <w:r w:rsidRPr="00B74A80">
              <w:rPr>
                <w:rFonts w:eastAsia="Times New Roman"/>
                <w:b/>
                <w:color w:val="212529"/>
              </w:rPr>
              <w:t>).</w:t>
            </w:r>
          </w:p>
          <w:p w14:paraId="647D0AF2" w14:textId="0FE70186" w:rsidR="00435452" w:rsidRPr="00355BD9" w:rsidRDefault="00B74A80" w:rsidP="00B74A80">
            <w:pPr>
              <w:jc w:val="both"/>
              <w:rPr>
                <w:rFonts w:eastAsia="Times New Roman"/>
                <w:color w:val="212529"/>
              </w:rPr>
            </w:pPr>
            <w:r w:rsidRPr="00B74A80">
              <w:rPr>
                <w:rFonts w:eastAsia="Times New Roman"/>
                <w:color w:val="212529"/>
              </w:rPr>
              <w:t>Считается (1) что вирусы непредсказуемы (2) и способны вызывать чрезвычайные эпидемиологические ситуации (3) борьба (4) с которыми (5) на этапе их возникновения трудна или невозможна.</w:t>
            </w:r>
          </w:p>
        </w:tc>
        <w:tc>
          <w:tcPr>
            <w:tcW w:w="4540" w:type="dxa"/>
            <w:vAlign w:val="center"/>
          </w:tcPr>
          <w:p w14:paraId="2C19C9F2" w14:textId="2F3EC27B" w:rsidR="004E31D6" w:rsidRDefault="00B74A80" w:rsidP="00355B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1,3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790145" w14:textId="77777777" w:rsidR="00B74A80" w:rsidRPr="00D22DF3" w:rsidRDefault="00B74A80" w:rsidP="00B74A80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B74A80">
              <w:rPr>
                <w:b/>
                <w:color w:val="000000"/>
              </w:rPr>
              <w:t>Укажите варианты ответов, в которых в обоих словах одного ряда пропущена одна и та же буква. Запишите номера ответов.</w:t>
            </w:r>
            <w:r w:rsidRPr="00B74A80">
              <w:rPr>
                <w:b/>
                <w:color w:val="000000"/>
              </w:rPr>
              <w:br/>
            </w:r>
            <w:r w:rsidRPr="00D22DF3">
              <w:rPr>
                <w:color w:val="000000"/>
              </w:rPr>
              <w:t xml:space="preserve">1) </w:t>
            </w:r>
            <w:proofErr w:type="spellStart"/>
            <w:r w:rsidRPr="00D22DF3">
              <w:rPr>
                <w:color w:val="000000"/>
              </w:rPr>
              <w:t>гру́ш</w:t>
            </w:r>
            <w:proofErr w:type="spellEnd"/>
            <w:r w:rsidRPr="00D22DF3">
              <w:rPr>
                <w:color w:val="000000"/>
              </w:rPr>
              <w:t>..вый, врем..</w:t>
            </w:r>
            <w:proofErr w:type="spellStart"/>
            <w:r w:rsidRPr="00D22DF3">
              <w:rPr>
                <w:color w:val="000000"/>
              </w:rPr>
              <w:t>чко</w:t>
            </w:r>
            <w:proofErr w:type="spellEnd"/>
            <w:r w:rsidRPr="00D22DF3">
              <w:rPr>
                <w:color w:val="000000"/>
              </w:rPr>
              <w:br/>
              <w:t xml:space="preserve">2) </w:t>
            </w:r>
            <w:proofErr w:type="spellStart"/>
            <w:r w:rsidRPr="00D22DF3">
              <w:rPr>
                <w:color w:val="000000"/>
              </w:rPr>
              <w:t>устра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вать</w:t>
            </w:r>
            <w:proofErr w:type="spellEnd"/>
            <w:r w:rsidRPr="00D22DF3">
              <w:rPr>
                <w:color w:val="000000"/>
              </w:rPr>
              <w:t xml:space="preserve">, </w:t>
            </w:r>
            <w:proofErr w:type="spellStart"/>
            <w:r w:rsidRPr="00D22DF3">
              <w:rPr>
                <w:color w:val="000000"/>
              </w:rPr>
              <w:t>продл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вать</w:t>
            </w:r>
            <w:proofErr w:type="spellEnd"/>
            <w:r w:rsidRPr="00D22DF3">
              <w:rPr>
                <w:color w:val="000000"/>
              </w:rPr>
              <w:br/>
              <w:t xml:space="preserve">3) </w:t>
            </w:r>
            <w:proofErr w:type="spellStart"/>
            <w:r w:rsidRPr="00D22DF3">
              <w:rPr>
                <w:color w:val="000000"/>
              </w:rPr>
              <w:t>въедл</w:t>
            </w:r>
            <w:proofErr w:type="spellEnd"/>
            <w:r w:rsidRPr="00D22DF3">
              <w:rPr>
                <w:color w:val="000000"/>
              </w:rPr>
              <w:t xml:space="preserve">..вый, </w:t>
            </w:r>
            <w:proofErr w:type="spellStart"/>
            <w:r w:rsidRPr="00D22DF3">
              <w:rPr>
                <w:color w:val="000000"/>
              </w:rPr>
              <w:t>посме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ваться</w:t>
            </w:r>
            <w:proofErr w:type="spellEnd"/>
            <w:r w:rsidRPr="00D22DF3">
              <w:rPr>
                <w:color w:val="000000"/>
              </w:rPr>
              <w:br/>
            </w:r>
            <w:r w:rsidRPr="00D22DF3">
              <w:rPr>
                <w:color w:val="000000"/>
              </w:rPr>
              <w:lastRenderedPageBreak/>
              <w:t xml:space="preserve">4) </w:t>
            </w:r>
            <w:proofErr w:type="spellStart"/>
            <w:r w:rsidRPr="00D22DF3">
              <w:rPr>
                <w:color w:val="000000"/>
              </w:rPr>
              <w:t>запот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вавший</w:t>
            </w:r>
            <w:proofErr w:type="spellEnd"/>
            <w:r w:rsidRPr="00D22DF3">
              <w:rPr>
                <w:color w:val="000000"/>
              </w:rPr>
              <w:t xml:space="preserve">, </w:t>
            </w:r>
            <w:proofErr w:type="spellStart"/>
            <w:r w:rsidRPr="00D22DF3">
              <w:rPr>
                <w:color w:val="000000"/>
              </w:rPr>
              <w:t>питом..ц</w:t>
            </w:r>
            <w:proofErr w:type="spellEnd"/>
            <w:r w:rsidRPr="00D22DF3">
              <w:rPr>
                <w:color w:val="000000"/>
              </w:rPr>
              <w:br/>
              <w:t xml:space="preserve">5) </w:t>
            </w:r>
            <w:proofErr w:type="spellStart"/>
            <w:r w:rsidRPr="00D22DF3">
              <w:rPr>
                <w:color w:val="000000"/>
              </w:rPr>
              <w:t>рассчит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вать</w:t>
            </w:r>
            <w:proofErr w:type="spellEnd"/>
            <w:r w:rsidRPr="00D22DF3">
              <w:rPr>
                <w:color w:val="000000"/>
              </w:rPr>
              <w:t xml:space="preserve">, </w:t>
            </w:r>
            <w:proofErr w:type="spellStart"/>
            <w:r w:rsidRPr="00D22DF3">
              <w:rPr>
                <w:color w:val="000000"/>
              </w:rPr>
              <w:t>завид</w:t>
            </w:r>
            <w:proofErr w:type="spellEnd"/>
            <w:r w:rsidRPr="00D22DF3">
              <w:rPr>
                <w:color w:val="000000"/>
              </w:rPr>
              <w:t>..</w:t>
            </w:r>
            <w:proofErr w:type="spellStart"/>
            <w:r w:rsidRPr="00D22DF3">
              <w:rPr>
                <w:color w:val="000000"/>
              </w:rPr>
              <w:t>вать</w:t>
            </w:r>
            <w:proofErr w:type="spellEnd"/>
          </w:p>
          <w:p w14:paraId="6FD8DE29" w14:textId="0DB6CDB4" w:rsidR="004E31D6" w:rsidRDefault="004E31D6" w:rsidP="00AE0640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6DCFCEFE" w14:textId="184F4ECE" w:rsidR="004E31D6" w:rsidRDefault="00B74A80" w:rsidP="00E725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1,3,4</w:t>
            </w: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9B78B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947058" w14:textId="77777777" w:rsidR="00D03EC6" w:rsidRDefault="00B74A80" w:rsidP="00B74A8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слов в словаре</w:t>
            </w:r>
          </w:p>
          <w:p w14:paraId="2F0169ED" w14:textId="64497899" w:rsidR="00B74A80" w:rsidRPr="000856DE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0856DE">
              <w:rPr>
                <w:rFonts w:eastAsia="Times New Roman"/>
              </w:rPr>
              <w:t>интерес</w:t>
            </w:r>
          </w:p>
          <w:p w14:paraId="7A789A4A" w14:textId="77777777" w:rsidR="00B74A80" w:rsidRPr="000856DE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0856DE">
              <w:rPr>
                <w:rFonts w:eastAsia="Times New Roman"/>
              </w:rPr>
              <w:t>помидор</w:t>
            </w:r>
          </w:p>
          <w:p w14:paraId="337DE498" w14:textId="77777777" w:rsidR="00B74A80" w:rsidRPr="000856DE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0856DE">
              <w:rPr>
                <w:rFonts w:eastAsia="Times New Roman"/>
              </w:rPr>
              <w:t>кабинет</w:t>
            </w:r>
          </w:p>
          <w:p w14:paraId="1CD0C70F" w14:textId="77777777" w:rsidR="00B74A80" w:rsidRPr="000856DE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0856DE">
              <w:rPr>
                <w:rFonts w:eastAsia="Times New Roman"/>
              </w:rPr>
              <w:t>тренер</w:t>
            </w:r>
          </w:p>
          <w:p w14:paraId="5FCFD9D3" w14:textId="77777777" w:rsidR="00B74A80" w:rsidRPr="000856DE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</w:rPr>
            </w:pPr>
            <w:r w:rsidRPr="000856DE">
              <w:rPr>
                <w:rFonts w:eastAsia="Times New Roman"/>
              </w:rPr>
              <w:t>футбол</w:t>
            </w:r>
          </w:p>
          <w:p w14:paraId="5A88B540" w14:textId="1F65349C" w:rsidR="00B74A80" w:rsidRPr="00B74A80" w:rsidRDefault="00B74A80" w:rsidP="00B74A80">
            <w:pPr>
              <w:pStyle w:val="a8"/>
              <w:numPr>
                <w:ilvl w:val="1"/>
                <w:numId w:val="17"/>
              </w:numPr>
              <w:jc w:val="both"/>
              <w:rPr>
                <w:rFonts w:eastAsia="Times New Roman"/>
                <w:b/>
              </w:rPr>
            </w:pPr>
            <w:r w:rsidRPr="000856DE">
              <w:rPr>
                <w:rFonts w:eastAsia="Times New Roman"/>
              </w:rPr>
              <w:t>мечта</w:t>
            </w:r>
          </w:p>
        </w:tc>
        <w:tc>
          <w:tcPr>
            <w:tcW w:w="4540" w:type="dxa"/>
            <w:vAlign w:val="center"/>
          </w:tcPr>
          <w:p w14:paraId="499E51C9" w14:textId="663CBED1" w:rsidR="004E31D6" w:rsidRDefault="009E653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1,3,6,2,4,5</w:t>
            </w:r>
          </w:p>
        </w:tc>
      </w:tr>
      <w:tr w:rsidR="005F31C2" w:rsidRPr="002425F6" w14:paraId="52D258D6" w14:textId="77777777" w:rsidTr="0039174E">
        <w:tc>
          <w:tcPr>
            <w:tcW w:w="562" w:type="dxa"/>
            <w:vAlign w:val="center"/>
          </w:tcPr>
          <w:p w14:paraId="7A4D6885" w14:textId="77777777" w:rsidR="005F31C2" w:rsidRPr="009B78BD" w:rsidRDefault="005F31C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1B30A82" w14:textId="77777777" w:rsidR="005F31C2" w:rsidRDefault="000F2492" w:rsidP="00B74A8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Установить последовательность строения словарной статьи в толковом словаре</w:t>
            </w:r>
          </w:p>
          <w:p w14:paraId="68A1C762" w14:textId="77777777" w:rsidR="000F2492" w:rsidRPr="00273CEC" w:rsidRDefault="000F2492" w:rsidP="00B74A80">
            <w:pPr>
              <w:jc w:val="both"/>
              <w:rPr>
                <w:rFonts w:eastAsia="Times New Roman"/>
                <w:i/>
              </w:rPr>
            </w:pPr>
            <w:r w:rsidRPr="00273CEC">
              <w:rPr>
                <w:rFonts w:eastAsia="Times New Roman"/>
                <w:i/>
              </w:rPr>
              <w:t>Фауна (ы) – ж. Животный мир. Фауна пустынь разнообразна.</w:t>
            </w:r>
          </w:p>
          <w:p w14:paraId="14195D2D" w14:textId="3AE8878E" w:rsidR="000F2492" w:rsidRPr="00273CEC" w:rsidRDefault="000F2492" w:rsidP="000F2492">
            <w:pPr>
              <w:pStyle w:val="a8"/>
              <w:numPr>
                <w:ilvl w:val="1"/>
                <w:numId w:val="16"/>
              </w:numPr>
              <w:jc w:val="both"/>
              <w:rPr>
                <w:rFonts w:eastAsia="Times New Roman"/>
              </w:rPr>
            </w:pPr>
            <w:r w:rsidRPr="00273CEC">
              <w:rPr>
                <w:rFonts w:eastAsia="Times New Roman"/>
              </w:rPr>
              <w:t>Пример</w:t>
            </w:r>
          </w:p>
          <w:p w14:paraId="6FA1F06B" w14:textId="77777777" w:rsidR="000F2492" w:rsidRPr="00273CEC" w:rsidRDefault="000F2492" w:rsidP="000F2492">
            <w:pPr>
              <w:pStyle w:val="a8"/>
              <w:numPr>
                <w:ilvl w:val="1"/>
                <w:numId w:val="16"/>
              </w:numPr>
              <w:jc w:val="both"/>
              <w:rPr>
                <w:rFonts w:eastAsia="Times New Roman"/>
              </w:rPr>
            </w:pPr>
            <w:r w:rsidRPr="00273CEC">
              <w:rPr>
                <w:rFonts w:eastAsia="Times New Roman"/>
              </w:rPr>
              <w:t>Лексическое значение</w:t>
            </w:r>
          </w:p>
          <w:p w14:paraId="35B31A02" w14:textId="59A6DF8D" w:rsidR="000F2492" w:rsidRPr="00273CEC" w:rsidRDefault="000F2492" w:rsidP="000F2492">
            <w:pPr>
              <w:pStyle w:val="a8"/>
              <w:numPr>
                <w:ilvl w:val="1"/>
                <w:numId w:val="16"/>
              </w:numPr>
              <w:jc w:val="both"/>
              <w:rPr>
                <w:rFonts w:eastAsia="Times New Roman"/>
              </w:rPr>
            </w:pPr>
            <w:r w:rsidRPr="00273CEC">
              <w:rPr>
                <w:rFonts w:eastAsia="Times New Roman"/>
              </w:rPr>
              <w:t>Грамматическое значение</w:t>
            </w:r>
          </w:p>
          <w:p w14:paraId="06AFB759" w14:textId="7AD1B202" w:rsidR="000F2492" w:rsidRPr="000F2492" w:rsidRDefault="000F2492" w:rsidP="000F2492">
            <w:pPr>
              <w:pStyle w:val="a8"/>
              <w:numPr>
                <w:ilvl w:val="1"/>
                <w:numId w:val="16"/>
              </w:numPr>
              <w:jc w:val="both"/>
              <w:rPr>
                <w:rFonts w:eastAsia="Times New Roman"/>
                <w:b/>
              </w:rPr>
            </w:pPr>
            <w:r w:rsidRPr="00273CEC">
              <w:rPr>
                <w:rFonts w:eastAsia="Times New Roman"/>
              </w:rPr>
              <w:t>Слово</w:t>
            </w:r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1E197CB8" w14:textId="605DE004" w:rsidR="005F31C2" w:rsidRDefault="000F249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4,3,2,1</w:t>
            </w:r>
          </w:p>
        </w:tc>
      </w:tr>
    </w:tbl>
    <w:p w14:paraId="6F29F5FE" w14:textId="77777777" w:rsidR="00420002" w:rsidRDefault="00420002" w:rsidP="00BD22BA">
      <w:pPr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BD22BA">
      <w:pPr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4FFFC" w14:textId="77777777" w:rsidR="00950F8A" w:rsidRDefault="00950F8A">
      <w:r>
        <w:separator/>
      </w:r>
    </w:p>
  </w:endnote>
  <w:endnote w:type="continuationSeparator" w:id="0">
    <w:p w14:paraId="0BB307B7" w14:textId="77777777" w:rsidR="00950F8A" w:rsidRDefault="0095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E939" w14:textId="77777777" w:rsidR="00243DC2" w:rsidRDefault="00243DC2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9205" w14:textId="77777777" w:rsidR="00950F8A" w:rsidRDefault="00950F8A">
      <w:r>
        <w:separator/>
      </w:r>
    </w:p>
  </w:footnote>
  <w:footnote w:type="continuationSeparator" w:id="0">
    <w:p w14:paraId="1531D449" w14:textId="77777777" w:rsidR="00950F8A" w:rsidRDefault="00950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7D77" w14:textId="77777777" w:rsidR="00243DC2" w:rsidRDefault="00243DC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93E"/>
    <w:multiLevelType w:val="multilevel"/>
    <w:tmpl w:val="93C0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E6E40"/>
    <w:multiLevelType w:val="hybridMultilevel"/>
    <w:tmpl w:val="9A703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C0586"/>
    <w:multiLevelType w:val="hybridMultilevel"/>
    <w:tmpl w:val="26D05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35066"/>
    <w:multiLevelType w:val="hybridMultilevel"/>
    <w:tmpl w:val="7518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447A3"/>
    <w:multiLevelType w:val="hybridMultilevel"/>
    <w:tmpl w:val="E3C6A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D4568"/>
    <w:multiLevelType w:val="hybridMultilevel"/>
    <w:tmpl w:val="894A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62277"/>
    <w:multiLevelType w:val="hybridMultilevel"/>
    <w:tmpl w:val="2848CE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F1663"/>
    <w:multiLevelType w:val="multilevel"/>
    <w:tmpl w:val="4128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746A7C"/>
    <w:multiLevelType w:val="hybridMultilevel"/>
    <w:tmpl w:val="CDC49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60B7A"/>
    <w:multiLevelType w:val="multilevel"/>
    <w:tmpl w:val="BB624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B411B9"/>
    <w:multiLevelType w:val="hybridMultilevel"/>
    <w:tmpl w:val="2C0C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1250E"/>
    <w:multiLevelType w:val="hybridMultilevel"/>
    <w:tmpl w:val="F13C5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274B6"/>
    <w:multiLevelType w:val="multilevel"/>
    <w:tmpl w:val="5B96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161C4E"/>
    <w:multiLevelType w:val="hybridMultilevel"/>
    <w:tmpl w:val="82D21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A47F2"/>
    <w:multiLevelType w:val="multilevel"/>
    <w:tmpl w:val="6AA47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027B9"/>
    <w:multiLevelType w:val="multilevel"/>
    <w:tmpl w:val="4D124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B13860"/>
    <w:multiLevelType w:val="hybridMultilevel"/>
    <w:tmpl w:val="1DBCF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D3FFE"/>
    <w:multiLevelType w:val="multilevel"/>
    <w:tmpl w:val="5586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77712B"/>
    <w:multiLevelType w:val="multilevel"/>
    <w:tmpl w:val="5586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3"/>
  </w:num>
  <w:num w:numId="5">
    <w:abstractNumId w:val="10"/>
  </w:num>
  <w:num w:numId="6">
    <w:abstractNumId w:val="8"/>
  </w:num>
  <w:num w:numId="7">
    <w:abstractNumId w:val="15"/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16"/>
  </w:num>
  <w:num w:numId="15">
    <w:abstractNumId w:val="11"/>
  </w:num>
  <w:num w:numId="16">
    <w:abstractNumId w:val="7"/>
  </w:num>
  <w:num w:numId="17">
    <w:abstractNumId w:val="14"/>
  </w:num>
  <w:num w:numId="18">
    <w:abstractNumId w:val="0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209C9"/>
    <w:rsid w:val="0002515C"/>
    <w:rsid w:val="000255CA"/>
    <w:rsid w:val="0004645C"/>
    <w:rsid w:val="000525D3"/>
    <w:rsid w:val="00077633"/>
    <w:rsid w:val="000856DE"/>
    <w:rsid w:val="000903A3"/>
    <w:rsid w:val="0009365E"/>
    <w:rsid w:val="000971C2"/>
    <w:rsid w:val="000C1060"/>
    <w:rsid w:val="000C787F"/>
    <w:rsid w:val="000D5969"/>
    <w:rsid w:val="000D6D1A"/>
    <w:rsid w:val="000E6950"/>
    <w:rsid w:val="000F2492"/>
    <w:rsid w:val="000F3A0F"/>
    <w:rsid w:val="000F5EEF"/>
    <w:rsid w:val="00125F0F"/>
    <w:rsid w:val="001312C7"/>
    <w:rsid w:val="00136A2D"/>
    <w:rsid w:val="00146818"/>
    <w:rsid w:val="00154EE6"/>
    <w:rsid w:val="00167038"/>
    <w:rsid w:val="00167280"/>
    <w:rsid w:val="00175551"/>
    <w:rsid w:val="00185F5F"/>
    <w:rsid w:val="00190003"/>
    <w:rsid w:val="001A504F"/>
    <w:rsid w:val="001B7091"/>
    <w:rsid w:val="001D1B1B"/>
    <w:rsid w:val="001E271D"/>
    <w:rsid w:val="001E62E8"/>
    <w:rsid w:val="00200D3F"/>
    <w:rsid w:val="002015F3"/>
    <w:rsid w:val="002030DF"/>
    <w:rsid w:val="00207183"/>
    <w:rsid w:val="00216EE6"/>
    <w:rsid w:val="00221AB6"/>
    <w:rsid w:val="00240D46"/>
    <w:rsid w:val="002425F6"/>
    <w:rsid w:val="002433B6"/>
    <w:rsid w:val="00243DC2"/>
    <w:rsid w:val="00245F4C"/>
    <w:rsid w:val="0024758B"/>
    <w:rsid w:val="00256225"/>
    <w:rsid w:val="00256DC8"/>
    <w:rsid w:val="00265977"/>
    <w:rsid w:val="00270141"/>
    <w:rsid w:val="00272516"/>
    <w:rsid w:val="00273CEC"/>
    <w:rsid w:val="002754F3"/>
    <w:rsid w:val="00291AFA"/>
    <w:rsid w:val="00295571"/>
    <w:rsid w:val="00297ECF"/>
    <w:rsid w:val="002D1F0D"/>
    <w:rsid w:val="002D2B75"/>
    <w:rsid w:val="002E2A7B"/>
    <w:rsid w:val="002F21A6"/>
    <w:rsid w:val="003222EF"/>
    <w:rsid w:val="00326015"/>
    <w:rsid w:val="00327BD0"/>
    <w:rsid w:val="00336E68"/>
    <w:rsid w:val="00336FD0"/>
    <w:rsid w:val="00355BD9"/>
    <w:rsid w:val="00357697"/>
    <w:rsid w:val="0036040D"/>
    <w:rsid w:val="00362445"/>
    <w:rsid w:val="00372860"/>
    <w:rsid w:val="00374F4D"/>
    <w:rsid w:val="003763E0"/>
    <w:rsid w:val="0039174E"/>
    <w:rsid w:val="003950E3"/>
    <w:rsid w:val="003A02E3"/>
    <w:rsid w:val="003A15F9"/>
    <w:rsid w:val="003A7705"/>
    <w:rsid w:val="003C484F"/>
    <w:rsid w:val="003D387B"/>
    <w:rsid w:val="003E209B"/>
    <w:rsid w:val="003F358D"/>
    <w:rsid w:val="00401DB5"/>
    <w:rsid w:val="00405EE1"/>
    <w:rsid w:val="00411718"/>
    <w:rsid w:val="00412213"/>
    <w:rsid w:val="00420002"/>
    <w:rsid w:val="00420C8B"/>
    <w:rsid w:val="00427DDC"/>
    <w:rsid w:val="00432286"/>
    <w:rsid w:val="00435452"/>
    <w:rsid w:val="0046306C"/>
    <w:rsid w:val="004723DC"/>
    <w:rsid w:val="00475E30"/>
    <w:rsid w:val="00493601"/>
    <w:rsid w:val="00496418"/>
    <w:rsid w:val="004A1AB0"/>
    <w:rsid w:val="004A367A"/>
    <w:rsid w:val="004A4B7E"/>
    <w:rsid w:val="004B0FA8"/>
    <w:rsid w:val="004C0257"/>
    <w:rsid w:val="004C0269"/>
    <w:rsid w:val="004C426F"/>
    <w:rsid w:val="004E31D6"/>
    <w:rsid w:val="004E4822"/>
    <w:rsid w:val="004F2985"/>
    <w:rsid w:val="005027AF"/>
    <w:rsid w:val="00514163"/>
    <w:rsid w:val="00530555"/>
    <w:rsid w:val="00531D54"/>
    <w:rsid w:val="005434ED"/>
    <w:rsid w:val="0057242F"/>
    <w:rsid w:val="005724A7"/>
    <w:rsid w:val="0058195E"/>
    <w:rsid w:val="00582BAC"/>
    <w:rsid w:val="00586A78"/>
    <w:rsid w:val="005B1736"/>
    <w:rsid w:val="005B2B49"/>
    <w:rsid w:val="005D2F86"/>
    <w:rsid w:val="005D459E"/>
    <w:rsid w:val="005E488B"/>
    <w:rsid w:val="005F31C2"/>
    <w:rsid w:val="005F58CC"/>
    <w:rsid w:val="00607288"/>
    <w:rsid w:val="0060769A"/>
    <w:rsid w:val="00626770"/>
    <w:rsid w:val="00630E29"/>
    <w:rsid w:val="006325AD"/>
    <w:rsid w:val="006402C2"/>
    <w:rsid w:val="00640C60"/>
    <w:rsid w:val="00670136"/>
    <w:rsid w:val="00684639"/>
    <w:rsid w:val="0068681F"/>
    <w:rsid w:val="00690AC9"/>
    <w:rsid w:val="006A0825"/>
    <w:rsid w:val="006C15B9"/>
    <w:rsid w:val="006D0778"/>
    <w:rsid w:val="006E2E00"/>
    <w:rsid w:val="007025B8"/>
    <w:rsid w:val="007518A3"/>
    <w:rsid w:val="00753297"/>
    <w:rsid w:val="00761F4D"/>
    <w:rsid w:val="007701F4"/>
    <w:rsid w:val="007751F8"/>
    <w:rsid w:val="0079099B"/>
    <w:rsid w:val="00794ACB"/>
    <w:rsid w:val="007A788D"/>
    <w:rsid w:val="007C02EB"/>
    <w:rsid w:val="007D6C42"/>
    <w:rsid w:val="007E29A2"/>
    <w:rsid w:val="007E4FD9"/>
    <w:rsid w:val="007E6A66"/>
    <w:rsid w:val="007F75E4"/>
    <w:rsid w:val="00810C16"/>
    <w:rsid w:val="00823D6E"/>
    <w:rsid w:val="00831279"/>
    <w:rsid w:val="00840FAC"/>
    <w:rsid w:val="00842F25"/>
    <w:rsid w:val="008561F8"/>
    <w:rsid w:val="00865407"/>
    <w:rsid w:val="00896F04"/>
    <w:rsid w:val="008A7C75"/>
    <w:rsid w:val="008B41FD"/>
    <w:rsid w:val="008B6B01"/>
    <w:rsid w:val="008C3695"/>
    <w:rsid w:val="008D7BEB"/>
    <w:rsid w:val="008F3BE5"/>
    <w:rsid w:val="009139AD"/>
    <w:rsid w:val="00916B9E"/>
    <w:rsid w:val="009260D5"/>
    <w:rsid w:val="00932507"/>
    <w:rsid w:val="00942D5F"/>
    <w:rsid w:val="00950F8A"/>
    <w:rsid w:val="0095173A"/>
    <w:rsid w:val="00974AD3"/>
    <w:rsid w:val="009923F9"/>
    <w:rsid w:val="00993A6B"/>
    <w:rsid w:val="009A0C8A"/>
    <w:rsid w:val="009A478F"/>
    <w:rsid w:val="009B78BD"/>
    <w:rsid w:val="009E30C8"/>
    <w:rsid w:val="009E6539"/>
    <w:rsid w:val="009F0AF2"/>
    <w:rsid w:val="009F1200"/>
    <w:rsid w:val="009F6639"/>
    <w:rsid w:val="00A1319F"/>
    <w:rsid w:val="00A213C0"/>
    <w:rsid w:val="00A44852"/>
    <w:rsid w:val="00A47E34"/>
    <w:rsid w:val="00A605B0"/>
    <w:rsid w:val="00A71CC5"/>
    <w:rsid w:val="00AA2490"/>
    <w:rsid w:val="00AB05D4"/>
    <w:rsid w:val="00AB3B70"/>
    <w:rsid w:val="00AC59FC"/>
    <w:rsid w:val="00AD327F"/>
    <w:rsid w:val="00AD49E2"/>
    <w:rsid w:val="00AE0640"/>
    <w:rsid w:val="00AE336E"/>
    <w:rsid w:val="00AF6E4E"/>
    <w:rsid w:val="00B020BC"/>
    <w:rsid w:val="00B109C8"/>
    <w:rsid w:val="00B20A9C"/>
    <w:rsid w:val="00B21F11"/>
    <w:rsid w:val="00B30713"/>
    <w:rsid w:val="00B44C33"/>
    <w:rsid w:val="00B618F9"/>
    <w:rsid w:val="00B65E96"/>
    <w:rsid w:val="00B74A80"/>
    <w:rsid w:val="00B817BF"/>
    <w:rsid w:val="00B858B5"/>
    <w:rsid w:val="00BA31C0"/>
    <w:rsid w:val="00BB1AA7"/>
    <w:rsid w:val="00BD22BA"/>
    <w:rsid w:val="00BD489B"/>
    <w:rsid w:val="00C10751"/>
    <w:rsid w:val="00C20078"/>
    <w:rsid w:val="00C209D1"/>
    <w:rsid w:val="00C40783"/>
    <w:rsid w:val="00C438DC"/>
    <w:rsid w:val="00C46D62"/>
    <w:rsid w:val="00C47731"/>
    <w:rsid w:val="00C54BA2"/>
    <w:rsid w:val="00C57557"/>
    <w:rsid w:val="00C6315B"/>
    <w:rsid w:val="00C84C17"/>
    <w:rsid w:val="00C94684"/>
    <w:rsid w:val="00CA0CF7"/>
    <w:rsid w:val="00CB156D"/>
    <w:rsid w:val="00CB77D1"/>
    <w:rsid w:val="00CC2247"/>
    <w:rsid w:val="00CC318E"/>
    <w:rsid w:val="00CC31ED"/>
    <w:rsid w:val="00CC3FE3"/>
    <w:rsid w:val="00CD09C0"/>
    <w:rsid w:val="00CE2F36"/>
    <w:rsid w:val="00CF0C05"/>
    <w:rsid w:val="00D03EC6"/>
    <w:rsid w:val="00D06A65"/>
    <w:rsid w:val="00D124AF"/>
    <w:rsid w:val="00D14974"/>
    <w:rsid w:val="00D17CC5"/>
    <w:rsid w:val="00D25C6F"/>
    <w:rsid w:val="00D377CC"/>
    <w:rsid w:val="00D461F2"/>
    <w:rsid w:val="00D466E3"/>
    <w:rsid w:val="00D50B43"/>
    <w:rsid w:val="00D54FA6"/>
    <w:rsid w:val="00D6473F"/>
    <w:rsid w:val="00D91C1D"/>
    <w:rsid w:val="00DC74E1"/>
    <w:rsid w:val="00DD0181"/>
    <w:rsid w:val="00DE4EDB"/>
    <w:rsid w:val="00E11606"/>
    <w:rsid w:val="00E14DA6"/>
    <w:rsid w:val="00E17D65"/>
    <w:rsid w:val="00E264B7"/>
    <w:rsid w:val="00E328B8"/>
    <w:rsid w:val="00E45A51"/>
    <w:rsid w:val="00E50AE6"/>
    <w:rsid w:val="00E538A1"/>
    <w:rsid w:val="00E6357E"/>
    <w:rsid w:val="00E63801"/>
    <w:rsid w:val="00E6646D"/>
    <w:rsid w:val="00E725D1"/>
    <w:rsid w:val="00E81B1F"/>
    <w:rsid w:val="00E856C2"/>
    <w:rsid w:val="00E94C81"/>
    <w:rsid w:val="00EA7905"/>
    <w:rsid w:val="00EC285B"/>
    <w:rsid w:val="00EC55D8"/>
    <w:rsid w:val="00EE0CFF"/>
    <w:rsid w:val="00F25319"/>
    <w:rsid w:val="00F33A4F"/>
    <w:rsid w:val="00F37E84"/>
    <w:rsid w:val="00F5454A"/>
    <w:rsid w:val="00F571A7"/>
    <w:rsid w:val="00F72CE8"/>
    <w:rsid w:val="00F84347"/>
    <w:rsid w:val="00F94D39"/>
    <w:rsid w:val="00FD214C"/>
    <w:rsid w:val="00FD5F22"/>
    <w:rsid w:val="00FD7755"/>
    <w:rsid w:val="00FD7AFF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25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41">
    <w:name w:val="c41"/>
    <w:basedOn w:val="a"/>
    <w:rsid w:val="00F571A7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571A7"/>
  </w:style>
  <w:style w:type="character" w:styleId="af8">
    <w:name w:val="Strong"/>
    <w:basedOn w:val="a0"/>
    <w:uiPriority w:val="22"/>
    <w:qFormat/>
    <w:rsid w:val="00435452"/>
    <w:rPr>
      <w:b/>
      <w:bCs/>
    </w:rPr>
  </w:style>
  <w:style w:type="table" w:customStyle="1" w:styleId="TableGrid1">
    <w:name w:val="TableGrid1"/>
    <w:rsid w:val="00243DC2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43DC2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243DC2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leftmargin">
    <w:name w:val="left_margin"/>
    <w:basedOn w:val="a"/>
    <w:rsid w:val="00B858B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75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593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C59E-DF5B-4352-AB31-366020E0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Sergey Moskalev</cp:lastModifiedBy>
  <cp:revision>246</cp:revision>
  <dcterms:created xsi:type="dcterms:W3CDTF">2025-10-08T10:54:00Z</dcterms:created>
  <dcterms:modified xsi:type="dcterms:W3CDTF">2025-11-16T11:43:00Z</dcterms:modified>
</cp:coreProperties>
</file>